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A5FB" w14:textId="18985444" w:rsidR="00923F37" w:rsidRDefault="00D92468" w:rsidP="00D92468">
      <w:pPr>
        <w:jc w:val="center"/>
      </w:pPr>
      <w:r>
        <w:t>33. rész</w:t>
      </w:r>
    </w:p>
    <w:p w14:paraId="4D587629" w14:textId="77777777" w:rsidR="00D92468" w:rsidRDefault="00D92468" w:rsidP="00D92468">
      <w:pPr>
        <w:spacing w:after="120"/>
        <w:jc w:val="center"/>
        <w:rPr>
          <w:color w:val="000000"/>
        </w:rPr>
      </w:pPr>
      <w:r>
        <w:rPr>
          <w:color w:val="000000"/>
        </w:rPr>
        <w:t>PÉLDÁZAT A VÍZÖZÖNRŐL ÉS INTÉS ÉBERSÉGRE</w:t>
      </w:r>
    </w:p>
    <w:p w14:paraId="55B9F2FC" w14:textId="77777777" w:rsidR="00D92468" w:rsidRDefault="00D92468" w:rsidP="00D9246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Ahogyan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Nóé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napjaiban történt, úgy lesz az Emberfia eljövetele is.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Mert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amiképpen azokban a napokban, az özönvíz előtt, ettek, ittak, házasodtak és férjhez mentek egészen addig a napig, amelyen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Nóé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bement a bárkába,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39</w:t>
      </w:r>
      <w:r>
        <w:rPr>
          <w:rFonts w:ascii="Times" w:eastAsia="Times" w:hAnsi="Times" w:cs="Times"/>
          <w:color w:val="000000"/>
          <w:highlight w:val="white"/>
        </w:rPr>
        <w:t>és semmit sem sejtettek, míg el nem jött az özönvíz, és mindnyájukat el nem sodorta, úgy lesz az Emberfiának eljövetele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40</w:t>
      </w:r>
      <w:r>
        <w:rPr>
          <w:rFonts w:ascii="Times" w:eastAsia="Times" w:hAnsi="Times" w:cs="Times"/>
          <w:color w:val="000000"/>
          <w:highlight w:val="white"/>
        </w:rPr>
        <w:t xml:space="preserve">Akkor ketten lesznek a mezőn: az egyik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felvétetik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a másik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otthagyatik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 xml:space="preserve">két asszony őröl a kézimalommal: az egyik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felvétetik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, a másik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otthagyatik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 xml:space="preserve">Vigyázzatok tehát, mert nem tudjátok, hogy melyik órában jön el a ti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URatok</w:t>
      </w:r>
      <w:proofErr w:type="spellEnd"/>
      <w:r>
        <w:rPr>
          <w:rFonts w:ascii="Times" w:eastAsia="Times" w:hAnsi="Times" w:cs="Times"/>
          <w:color w:val="000000"/>
          <w:highlight w:val="white"/>
        </w:rPr>
        <w:t>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>„Azt pedig jegyezzétek meg: ha tudná a ház ura, hogy melyik őrváltáskor jön a tolvaj, virrasztana, és nem hagyná betörni a házába.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Ezért legyetek ti is készen, mert abban az órában jön el az Emberfia, amelyikben nem is gondoljátok!”</w:t>
      </w:r>
    </w:p>
    <w:p w14:paraId="59ABA38F" w14:textId="77777777" w:rsidR="00D92468" w:rsidRDefault="00D92468" w:rsidP="00D92468">
      <w:pPr>
        <w:spacing w:after="120"/>
        <w:jc w:val="center"/>
        <w:rPr>
          <w:color w:val="000000"/>
        </w:rPr>
      </w:pPr>
      <w:r>
        <w:rPr>
          <w:color w:val="000000"/>
        </w:rPr>
        <w:t>AZ OKOS ÉS A GONOSZ SZOLGA</w:t>
      </w:r>
    </w:p>
    <w:p w14:paraId="28AE8203" w14:textId="77777777" w:rsidR="00D92468" w:rsidRDefault="00D92468" w:rsidP="00D9246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45</w:t>
      </w:r>
      <w:r>
        <w:rPr>
          <w:rFonts w:ascii="Times" w:eastAsia="Times" w:hAnsi="Times" w:cs="Times"/>
          <w:color w:val="000000"/>
          <w:highlight w:val="white"/>
        </w:rPr>
        <w:t>„Ki tehát a hű és okos szolga, akit azért rendelt szolgái fölé az úr, hogy kiadja nekik az eledelt idejében?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46</w:t>
      </w:r>
      <w:r>
        <w:rPr>
          <w:rFonts w:ascii="Times" w:eastAsia="Times" w:hAnsi="Times" w:cs="Times"/>
          <w:color w:val="000000"/>
          <w:highlight w:val="white"/>
        </w:rPr>
        <w:t>Boldog az a szolga, akit ilyen munkában talál ura, amikor megjön!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47</w:t>
      </w:r>
      <w:r>
        <w:rPr>
          <w:rFonts w:ascii="Times" w:eastAsia="Times" w:hAnsi="Times" w:cs="Times"/>
          <w:color w:val="000000"/>
          <w:highlight w:val="white"/>
        </w:rPr>
        <w:t>Bizony, mondom néktek, hogy egész vagyona fölé rendeli őt.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48</w:t>
      </w:r>
      <w:r>
        <w:rPr>
          <w:rFonts w:ascii="Times" w:eastAsia="Times" w:hAnsi="Times" w:cs="Times"/>
          <w:color w:val="000000"/>
          <w:highlight w:val="white"/>
        </w:rPr>
        <w:t>Ha pedig a gonosz szolga így szólna szívében: Késik az én uram,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49</w:t>
      </w:r>
      <w:r>
        <w:rPr>
          <w:rFonts w:ascii="Times" w:eastAsia="Times" w:hAnsi="Times" w:cs="Times"/>
          <w:color w:val="000000"/>
          <w:highlight w:val="white"/>
        </w:rPr>
        <w:t>és szolgatársait verni kezdené, és együtt enne és inna a részegekkel: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50</w:t>
      </w:r>
      <w:r>
        <w:rPr>
          <w:rFonts w:ascii="Times" w:eastAsia="Times" w:hAnsi="Times" w:cs="Times"/>
          <w:color w:val="000000"/>
          <w:highlight w:val="white"/>
        </w:rPr>
        <w:t>megjön annak a szolgának ura azon a napon, amelyen nem várja, és abban az órában, amelyben nem is gondolja;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51</w:t>
      </w:r>
      <w:r>
        <w:rPr>
          <w:rFonts w:ascii="Times" w:eastAsia="Times" w:hAnsi="Times" w:cs="Times"/>
          <w:color w:val="000000"/>
          <w:highlight w:val="white"/>
        </w:rPr>
        <w:t xml:space="preserve">akkor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kettévágatja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a képmutatók sorsára juttatja: ott lesz majd sírás és fogcsikorgatás.”</w:t>
      </w:r>
    </w:p>
    <w:p w14:paraId="49BE777E" w14:textId="77777777" w:rsidR="00D92468" w:rsidRDefault="00D92468" w:rsidP="00D9246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Ura így szólt hozzá: Jól van, jó és hű szolgám, a kevésen hű voltál, sokat bízok rád ezután, menj be urad ünnepi lakomájára! </w:t>
      </w:r>
    </w:p>
    <w:p w14:paraId="2AFB04C7" w14:textId="77777777" w:rsidR="00D92468" w:rsidRDefault="00D92468" w:rsidP="00D92468">
      <w:pPr>
        <w:spacing w:after="120"/>
        <w:jc w:val="center"/>
        <w:rPr>
          <w:color w:val="000000"/>
        </w:rPr>
      </w:pPr>
      <w:r>
        <w:rPr>
          <w:color w:val="000000"/>
        </w:rPr>
        <w:t>A TÍZ SZŰZ</w:t>
      </w:r>
    </w:p>
    <w:p w14:paraId="7AF2FE43" w14:textId="77777777" w:rsidR="00D92468" w:rsidRDefault="00D92468" w:rsidP="00D9246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„Akkor hasonló lesz a mennyek országa a tíz szűzhöz, akik fogták lámpásukat, és kimentek a vőlegény fogadására.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Öt közülük balga volt, öt pedig okos.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 xml:space="preserve">A balgák ugyanis amikor magukhoz vették lámpásukat, nem vittek magukkal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olajat</w:t>
      </w:r>
      <w:proofErr w:type="spellEnd"/>
      <w:r>
        <w:rPr>
          <w:rFonts w:ascii="Times" w:eastAsia="Times" w:hAnsi="Times" w:cs="Times"/>
          <w:color w:val="000000"/>
          <w:highlight w:val="white"/>
        </w:rPr>
        <w:t>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 xml:space="preserve">az okosak viszont lámpásukkal együtt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olajat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is vittek korsóikban.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Mivel pedig a vőlegény késett, mindnyájan elálmosodtak, és elaludtak.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Éjfélkor aztán kiáltás hangzott: Íme, a vőlegény! Jöjjetek a fogadására!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Ekkor felébredtek a szüzek mind, és rendbe hozták lámpásukat.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A balgák így szóltak az okosakhoz: Adjatok nekünk az olajotokból, mert lámpásunk kialszik.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Az okosak így válaszoltak: Hátha nem lesz elég nekünk is meg nektek is: menjetek inkább a kereskedőkhöz, és vegyetek magatoknak.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Amíg azok távol voltak vásárolni, megjött a vőlegény, és akik készen voltak, bementek vele a menyegzőre. Azután bezárták az ajtót.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Később megérkezett a többi szűz is, és így szóltak: Uram, uram, nyiss ajtót nekünk!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Ő azonban így válaszolt: Bizony, mondom nektek, nem ismerlek titeket.”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„Vigyázzatok tehát, mert sem a napot, sem az órát nem tudjátok!”</w:t>
      </w:r>
    </w:p>
    <w:p w14:paraId="5711447A" w14:textId="77777777" w:rsidR="00D92468" w:rsidRDefault="00D92468" w:rsidP="00D92468">
      <w:pPr>
        <w:spacing w:after="120"/>
        <w:jc w:val="center"/>
        <w:rPr>
          <w:color w:val="000000"/>
        </w:rPr>
      </w:pPr>
      <w:r>
        <w:rPr>
          <w:color w:val="000000"/>
        </w:rPr>
        <w:t>A FÖLDBE ESETT BÚZASZEM</w:t>
      </w:r>
    </w:p>
    <w:p w14:paraId="4C7CEB24" w14:textId="77777777" w:rsidR="00D92468" w:rsidRDefault="00D92468" w:rsidP="00D92468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Néhány görög is volt azok között, akik felmentek az ünnepre, hogy imádják az Istent.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Ezek odamentek Fülöphöz, aki a galileai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Bétsaidából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való volt, és ezzel a kéréssel fordultak hozzá: „Uram, Jézust szeretnénk látni.”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Fülöp elment, és szólt Andrásnak, András és Fülöp elment, és szólt Jézusnak.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Jézus így válaszolt nekik: „Eljött az óra, hogy megdicsőíttessék az Emberfia.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Bizony, bizony, mondom néktek: ha a búzaszem nem esik a földbe, és nem hal meg, egymaga marad; de ha meghal, sokszoros termést hoz.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Aki szereti az életét, elveszti; aki pedig gyűlöli az életét e világon, örök életre őrzi meg azt.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Ha valaki nekem szolgál, engem kövessen; és ahol én vagyok, ott lesz az én szolgám is; és ha valaki nekem szolgál, azt megbecsüli az Atya.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 xml:space="preserve">Most megrendült az én lelkem. Kérjem azt: Atyám, ments meg ettől az </w:t>
      </w:r>
      <w:r>
        <w:rPr>
          <w:rFonts w:ascii="Times" w:eastAsia="Times" w:hAnsi="Times" w:cs="Times"/>
          <w:color w:val="000000"/>
          <w:highlight w:val="white"/>
        </w:rPr>
        <w:lastRenderedPageBreak/>
        <w:t>órától engem? De hiszen éppen ezért az óráért jöttem!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 xml:space="preserve">Atyám,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dicsőítsd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a te nevedet!” Erre hang hallatszott az égből: „Már megdicsőítettem, és ismét megdicsőítem.”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A sokaság pedig, amely ott állt, és hallotta, azt mondta, hogy mennydörgés volt; mások azonban így szóltak: „Angyal beszélt vele.”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 xml:space="preserve">Jézus megszólalt: „Nem énértem hallatszott ez a hang, hanem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tiértetek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Most megy végbe az ítélet e világ felett, most vettetik ki e világ fejedelme.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Én pedig, ha felemeltetem a földről, magamhoz vonzok mindeneket.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Ezt azért mondta, hogy jelezze, milyen halállal fog meghalni.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A sokaság megkérdezte tőle: „Mi azt hallottuk a törvényből, hogy a Krisztus örökre megmarad: akkor hogyan mondhatod, hogy fel kell emeltetnie az Emberfiának? Ki ez az Emberfia?”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Jézus ezt mondta nekik: „Még egy kis ideig közöttetek van a világosság. Addig járjatok a világosságban, amíg nálatok van, hogy a sötétség hatalmába ne kerítsen titeket; mert aki a sötétségben jár, nem tudja, hová megy.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Amíg nálatok van a világosság, higgyetek a világosságban, hogy a világosság fiai legyetek!” Ezeket mondta Jézus, majd eltávozott és elrejtőzött előlük.</w:t>
      </w:r>
    </w:p>
    <w:p w14:paraId="26E57F7C" w14:textId="77777777" w:rsidR="00D92468" w:rsidRDefault="00D92468" w:rsidP="00D92468">
      <w:pPr>
        <w:jc w:val="center"/>
      </w:pPr>
      <w:bookmarkStart w:id="0" w:name="_GoBack"/>
      <w:bookmarkEnd w:id="0"/>
    </w:p>
    <w:sectPr w:rsidR="00D92468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8"/>
    <w:rsid w:val="00297CF2"/>
    <w:rsid w:val="0043331D"/>
    <w:rsid w:val="00646919"/>
    <w:rsid w:val="00740C12"/>
    <w:rsid w:val="008776AA"/>
    <w:rsid w:val="00A83BC6"/>
    <w:rsid w:val="00B151D6"/>
    <w:rsid w:val="00C77F2A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51E6D"/>
  <w14:defaultImageDpi w14:val="32767"/>
  <w15:chartTrackingRefBased/>
  <w15:docId w15:val="{62006962-CAB7-1A45-8580-20227B18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3964</Characters>
  <Application>Microsoft Office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2019-11-18T14:21:00Z</dcterms:created>
  <dcterms:modified xsi:type="dcterms:W3CDTF">2019-11-18T14:22:00Z</dcterms:modified>
  <cp:category/>
</cp:coreProperties>
</file>