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A629" w14:textId="2887BCDD" w:rsidR="005E2FF7" w:rsidRDefault="005E2FF7" w:rsidP="005E2FF7">
      <w:pPr>
        <w:spacing w:after="120"/>
        <w:jc w:val="center"/>
        <w:rPr>
          <w:color w:val="000000"/>
        </w:rPr>
      </w:pPr>
      <w:r>
        <w:rPr>
          <w:color w:val="000000"/>
        </w:rPr>
        <w:t>26. rész</w:t>
      </w:r>
      <w:bookmarkStart w:id="0" w:name="_GoBack"/>
      <w:bookmarkEnd w:id="0"/>
    </w:p>
    <w:p w14:paraId="54873759" w14:textId="7EA49358" w:rsidR="005E2FF7" w:rsidRDefault="005E2FF7" w:rsidP="005E2FF7">
      <w:pPr>
        <w:spacing w:after="120"/>
        <w:jc w:val="center"/>
        <w:rPr>
          <w:color w:val="000000"/>
        </w:rPr>
      </w:pPr>
      <w:r>
        <w:rPr>
          <w:color w:val="000000"/>
        </w:rPr>
        <w:t>A SZŐLŐMUNKÁSOK</w:t>
      </w:r>
    </w:p>
    <w:p w14:paraId="62633DE7" w14:textId="77777777" w:rsidR="005E2FF7" w:rsidRDefault="005E2FF7" w:rsidP="005E2FF7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highlight w:val="white"/>
        </w:rPr>
        <w:t xml:space="preserve"> „Hasonló a mennyek országa a gazdához, aki korán reggel kiment, hogy munkásokat fogadjon a szőlőjébe.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>Miután megegyezett a munkásokkal napi egy dénárban, elküldte őket a szőlőjébe.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Amikor kiment kilenc óra tájban, látta, hogy mások is állnak a piacon tétlenül,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>és ezt mondta nekik: Menjetek ti is a szőlőbe, és ami jogos, megadom nektek.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>Azok pedig elmentek. Ismét kiment tizenkét óra körül és délután három óra tájban, és ugyanígy tett.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>Amikor pedig késő délután öt óra tájban is kiment, még mindig talált ott álldogálókat, és megkérdezte tőlük: Miért álltok itt egész nap tétlenül?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>Azok pedig így válaszoltak: Mert senki sem fogadott meg bennünket. Erre ezt mondta nekik: Menjetek ti is a szőlőbe!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>Miután pedig beesteledett, ezt mondta a szőlő gazdája a vincellérjének: Hívd elő a munkásokat, és fizesd ki a bért, az utolsókon kezdve az elsőkig.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>Ekkor jöttek azok, akik öt óra tájban álltak munkába, és kaptak egy-egy dénárt.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>Amikor azután az elsők jöttek, azt gondolták, hogy többet kapnak, de ők is csak egy-egy dénárt kaptak.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>Amikor átvették, zúgolódni kezdtek a gazda ellen,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és ezt mondták: Ezek az utolsók egy órát dolgoztak, és egyenlővé tetted őket velünk, akik az egész nap terhét hordoztuk, és szenvedtünk a hőségtől.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Ő pedig így felelt egyiküknek: Barátom, nem bánok veled igazságtalanul: Nem egy dénárban egyeztél-e meg velem?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14</w:t>
      </w:r>
      <w:r>
        <w:rPr>
          <w:rFonts w:ascii="Times" w:eastAsia="Times" w:hAnsi="Times" w:cs="Times"/>
          <w:color w:val="000000"/>
          <w:highlight w:val="white"/>
        </w:rPr>
        <w:t>Vedd, ami a tied, és menj el. Én pedig az utolsónak is annyit akarok adni, mint neked.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Hát nem szabad-e nekem azt tennem a javaimmal, amit akarok? Vagy a te szemed azért gonosz, mert én jó vagyok?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Így lesznek az utolsókból elsők, és az elsőkből utolsók.”</w:t>
      </w:r>
    </w:p>
    <w:p w14:paraId="144AA854" w14:textId="77777777" w:rsidR="005E2FF7" w:rsidRDefault="005E2FF7" w:rsidP="005E2FF7">
      <w:pPr>
        <w:spacing w:after="120"/>
        <w:jc w:val="center"/>
        <w:rPr>
          <w:color w:val="000000"/>
        </w:rPr>
      </w:pPr>
      <w:r>
        <w:rPr>
          <w:color w:val="000000"/>
        </w:rPr>
        <w:t>JÉZUS A TEMPLOMSZENTELÉSI ÜNNEPEN JERUZSÁLEMBEN</w:t>
      </w:r>
    </w:p>
    <w:p w14:paraId="0F285717" w14:textId="77777777" w:rsidR="005E2FF7" w:rsidRDefault="005E2FF7" w:rsidP="005E2FF7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Amikor eljött a templomszentelés ünnepe, Jeruzsálemben tél volt.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Jézus a templomban, a Salamon csarnokában járt.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Ekkor körülvették a zsidók, és így szóltak hozzá: „Meddig tartasz még bizonytalanságban bennünket? Ha te vagy a Krisztus, mondd meg nekünk nyíltan!”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Jézus így válaszolt nekik: „Megmondtam nektek, de nem hisztek. Atyám nevében végzett cselekedeteim tanúskodnak mellettem,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>de ti nem hisztek, mert nem az én juhaim közül valók vagytok.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27</w:t>
      </w:r>
      <w:r>
        <w:rPr>
          <w:rFonts w:ascii="Times" w:eastAsia="Times" w:hAnsi="Times" w:cs="Times"/>
          <w:color w:val="000000"/>
          <w:highlight w:val="white"/>
        </w:rPr>
        <w:t>Az én juhaim hallgatnak a hangomra, és én ismerem őket, ők pedig követnek engem.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Én örök életet adok nekik, és nem vesznek el soha, mert senki sem ragadhatja ki őket az én kezemből.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>Az én Atyám, aki nekem adta őket, mindennél nagyobb, és senki sem ragadhatja ki őket az Atya kezéből.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>Én és az Atya egy vagyunk.”</w:t>
      </w:r>
      <w:r>
        <w:rPr>
          <w:color w:val="000000"/>
        </w:rPr>
        <w:t xml:space="preserve"> 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Ekkor újra köveket vittek oda a zsidók, hogy megkövezzék.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>Jézus megszólalt, és ezt mondta nekik: „Sok jó cselekedetet vittem véghez előttetek az én Atyám nevében: ezek közül melyik cselekedetem miatt köveztek meg engem?”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>A zsidók így feleltek neki: „Nem jó cselekedetért kövezünk meg téged, hanem káromlásért, és azért, hogy te ember létedre Istenné teszed magadat.”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34</w:t>
      </w:r>
      <w:r>
        <w:rPr>
          <w:rFonts w:ascii="Times" w:eastAsia="Times" w:hAnsi="Times" w:cs="Times"/>
          <w:color w:val="000000"/>
          <w:highlight w:val="white"/>
        </w:rPr>
        <w:t>Jézus így válaszolt: „Nincs-e megírva a ti törvényetekben: Én mondtam: istenek vagytok?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>Ha isteneknek mondta azokat, akikhez az Isten igéje szólt, márpedig az Írást nem lehet érvénytelenné tenni,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>akkor, akit az Atya megszentelt, és elküldött a világba, arról ti azt mondjátok: Káromlást szólsz, mert azt mondtam: az Isten Fia vagyok?!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>Ha nem az én Atyám cselekedeteit teszem, ne higgyetek nekem;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>de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ha azokat teszem, akkor ha nekem nem is hinnétek, higgyetek a cselekedeteknek, hogy felismerjétek és tudjátok: az Atya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énbennem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van, és én az Atyában.”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Ekkor ismét el akarták fogni, de ő kimenekült a kezük közül. </w:t>
      </w:r>
    </w:p>
    <w:p w14:paraId="19A1C627" w14:textId="77777777" w:rsidR="005E2FF7" w:rsidRDefault="005E2FF7" w:rsidP="005E2FF7">
      <w:pPr>
        <w:spacing w:after="120"/>
        <w:jc w:val="center"/>
        <w:rPr>
          <w:color w:val="000000"/>
        </w:rPr>
      </w:pPr>
      <w:r>
        <w:rPr>
          <w:color w:val="000000"/>
        </w:rPr>
        <w:t>JÉZUS A JORDÁNNÁL</w:t>
      </w:r>
    </w:p>
    <w:p w14:paraId="6E3B93DE" w14:textId="77777777" w:rsidR="005E2FF7" w:rsidRDefault="005E2FF7" w:rsidP="005E2FF7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>Jézus újra elment a Jordánon túlra, arra a helyre, ahol korábban János keresztelt, és ott tartózkodott.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Sokan mentek oda hozzá, és azt mondták, hogy János nem tett ugyan egyetlen csodát sem, de mindaz, amit János őróla mondott, igaz volt.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És ott sokan hittek benne.</w:t>
      </w:r>
    </w:p>
    <w:p w14:paraId="4667032F" w14:textId="77777777" w:rsidR="00923F37" w:rsidRDefault="005E2FF7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F7"/>
    <w:rsid w:val="00297CF2"/>
    <w:rsid w:val="0043331D"/>
    <w:rsid w:val="005E2FF7"/>
    <w:rsid w:val="00646919"/>
    <w:rsid w:val="00740C12"/>
    <w:rsid w:val="008776AA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8E265E"/>
  <w14:defaultImageDpi w14:val="32767"/>
  <w15:chartTrackingRefBased/>
  <w15:docId w15:val="{9E936807-6507-114F-9143-17C4763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FF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3158</Characters>
  <Application>Microsoft Office Word</Application>
  <DocSecurity>0</DocSecurity>
  <Lines>48</Lines>
  <Paragraphs>12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2019-11-18T14:06:00Z</dcterms:created>
  <dcterms:modified xsi:type="dcterms:W3CDTF">2019-11-18T14:06:00Z</dcterms:modified>
</cp:coreProperties>
</file>