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8CADC" w14:textId="79C27BDB" w:rsidR="00DC5B2B" w:rsidRDefault="00DC5B2B" w:rsidP="00DC5B2B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23. rész</w:t>
      </w:r>
    </w:p>
    <w:p w14:paraId="0354EE6C" w14:textId="1EEDB07F" w:rsidR="00DC5B2B" w:rsidRDefault="00DC5B2B" w:rsidP="00DC5B2B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JÉZUS ÉS A HÁZASSÁGTÖRŐ ASSZONY</w:t>
      </w:r>
    </w:p>
    <w:p w14:paraId="6C4B4BF8" w14:textId="77777777" w:rsidR="00DC5B2B" w:rsidRDefault="00DC5B2B" w:rsidP="00DC5B2B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</w:t>
      </w:r>
      <w:r>
        <w:rPr>
          <w:rFonts w:ascii="Times" w:eastAsia="Times" w:hAnsi="Times" w:cs="Times"/>
          <w:color w:val="000000"/>
          <w:highlight w:val="white"/>
        </w:rPr>
        <w:t>Jézus pedig kiment az Olajfák hegyére.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</w:t>
      </w:r>
      <w:r>
        <w:rPr>
          <w:rFonts w:ascii="Times" w:eastAsia="Times" w:hAnsi="Times" w:cs="Times"/>
          <w:color w:val="000000"/>
          <w:highlight w:val="white"/>
        </w:rPr>
        <w:t>De korán reggel ismét megjelent a templomban, és az egész nép hozzásereglett; ő pedig leült, és tanította őket.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</w:t>
      </w:r>
      <w:r>
        <w:rPr>
          <w:rFonts w:ascii="Times" w:eastAsia="Times" w:hAnsi="Times" w:cs="Times"/>
          <w:color w:val="000000"/>
          <w:highlight w:val="white"/>
        </w:rPr>
        <w:t>Ekkor odavezettek az írástudók és a farizeusok egy asszonyt, akit házasságtörésen értek, középre állították,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</w:t>
      </w:r>
      <w:r>
        <w:rPr>
          <w:rFonts w:ascii="Times" w:eastAsia="Times" w:hAnsi="Times" w:cs="Times"/>
          <w:color w:val="000000"/>
          <w:highlight w:val="white"/>
        </w:rPr>
        <w:t>és így szóltak Jézushoz: „Mester, ezt az asszonyt házasságtörés közben tetten érték.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</w:t>
      </w:r>
      <w:r>
        <w:rPr>
          <w:rFonts w:ascii="Times" w:eastAsia="Times" w:hAnsi="Times" w:cs="Times"/>
          <w:color w:val="000000"/>
          <w:highlight w:val="white"/>
        </w:rPr>
        <w:t>Mózes azt parancsolta nekünk a törvényben, hogy kövezzük meg az ilyeneket. Hát te mit mondasz?”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6</w:t>
      </w:r>
      <w:r>
        <w:rPr>
          <w:rFonts w:ascii="Times" w:eastAsia="Times" w:hAnsi="Times" w:cs="Times"/>
          <w:color w:val="000000"/>
          <w:highlight w:val="white"/>
        </w:rPr>
        <w:t>Ezt azért mondták, hogy próbára tegyék, és legyen mivel vádolniuk őt. Jézus pedig lehajolt, és ujjával írt a földre.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7</w:t>
      </w:r>
      <w:r>
        <w:rPr>
          <w:rFonts w:ascii="Times" w:eastAsia="Times" w:hAnsi="Times" w:cs="Times"/>
          <w:color w:val="000000"/>
          <w:highlight w:val="white"/>
        </w:rPr>
        <w:t>Amikor továbbra is faggatták, felegyenesedett, és ezt mondta nekik: „Aki bűntelen közületek, az vessen rá először követ.”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8</w:t>
      </w:r>
      <w:r>
        <w:rPr>
          <w:rFonts w:ascii="Times" w:eastAsia="Times" w:hAnsi="Times" w:cs="Times"/>
          <w:color w:val="000000"/>
          <w:highlight w:val="white"/>
        </w:rPr>
        <w:t>És lehajolva tovább írt a földre.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9</w:t>
      </w:r>
      <w:r>
        <w:rPr>
          <w:rFonts w:ascii="Times" w:eastAsia="Times" w:hAnsi="Times" w:cs="Times"/>
          <w:color w:val="000000"/>
          <w:highlight w:val="white"/>
        </w:rPr>
        <w:t>Azok pedig ezt hallva, egymás után kimentek, kezdve a véneken, és egyedül ő meg az asszony maradt ott a középen.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10</w:t>
      </w:r>
      <w:r>
        <w:rPr>
          <w:rFonts w:ascii="Times" w:eastAsia="Times" w:hAnsi="Times" w:cs="Times"/>
          <w:color w:val="000000"/>
          <w:highlight w:val="white"/>
        </w:rPr>
        <w:t>Mikor pedig Jézus felegyenesedett, és senkit sem látott az asszonyon kívül, így szólt hozzá: „Hol vannak a vádlóid? Senki sem ítélt el téged?”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11</w:t>
      </w:r>
      <w:r>
        <w:rPr>
          <w:rFonts w:ascii="Times" w:eastAsia="Times" w:hAnsi="Times" w:cs="Times"/>
          <w:color w:val="000000"/>
          <w:highlight w:val="white"/>
        </w:rPr>
        <w:t>Ő így felelt: „Senki, Uram.” Jézus pedig ezt mondta neki: „Én sem ítéllek el téged, menj el, és mostantól fogva többé ne vétkezz!”)</w:t>
      </w:r>
    </w:p>
    <w:p w14:paraId="1FAE65C7" w14:textId="77777777" w:rsidR="00DC5B2B" w:rsidRDefault="00DC5B2B" w:rsidP="00DC5B2B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JÉZUS A VILÁG VILÁGOSSÁGA</w:t>
      </w:r>
    </w:p>
    <w:p w14:paraId="00835771" w14:textId="77777777" w:rsidR="00DC5B2B" w:rsidRPr="003E4F13" w:rsidRDefault="00DC5B2B" w:rsidP="00DC5B2B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12</w:t>
      </w:r>
      <w:r>
        <w:rPr>
          <w:rFonts w:ascii="Times" w:eastAsia="Times" w:hAnsi="Times" w:cs="Times"/>
          <w:color w:val="000000"/>
          <w:highlight w:val="white"/>
        </w:rPr>
        <w:t>Jézus ismét megszólalt, és ezt mondta nekik: „Én vagyok a világ világossága: aki engem követ, nem jár sötétségben, hanem övé lesz az élet világossága.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>A farizeusok ekkor ezt mondták neki: „Te önmagadról teszel bizonyságot: a te bizonyságtételed nem igaz.”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14</w:t>
      </w:r>
      <w:r>
        <w:rPr>
          <w:rFonts w:ascii="Times" w:eastAsia="Times" w:hAnsi="Times" w:cs="Times"/>
          <w:color w:val="000000"/>
          <w:highlight w:val="white"/>
        </w:rPr>
        <w:t xml:space="preserve">Jézus így válaszolt nekik: </w:t>
      </w:r>
      <w:proofErr w:type="gramStart"/>
      <w:r>
        <w:rPr>
          <w:rFonts w:ascii="Times" w:eastAsia="Times" w:hAnsi="Times" w:cs="Times"/>
          <w:color w:val="000000"/>
          <w:highlight w:val="white"/>
        </w:rPr>
        <w:t>„Még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ha én önmagamról teszek is bizonyságot, akkor is igaz a bizonyságtételem, mert tudom, honnan jöttem, és hová megyek, ti azonban nem tudjátok, honnan jövök, vagy hová megyek.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>Ti test szerint ítéltek. Én nem ítélkezem senki felett.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16</w:t>
      </w:r>
      <w:r>
        <w:rPr>
          <w:rFonts w:ascii="Times" w:eastAsia="Times" w:hAnsi="Times" w:cs="Times"/>
          <w:color w:val="000000"/>
          <w:highlight w:val="white"/>
        </w:rPr>
        <w:t>De még ha ítélkezem is, igaz az én ítéletem, mert nem egyedül vagyok, hanem én és az Atya, aki elküldött engem.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17</w:t>
      </w:r>
      <w:r>
        <w:rPr>
          <w:rFonts w:ascii="Times" w:eastAsia="Times" w:hAnsi="Times" w:cs="Times"/>
          <w:color w:val="000000"/>
          <w:highlight w:val="white"/>
        </w:rPr>
        <w:t>Márpedig a ti törvényetekben is meg van írva, hogy két embernek a tanúságtétele igaz.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18</w:t>
      </w:r>
      <w:r>
        <w:rPr>
          <w:rFonts w:ascii="Times" w:eastAsia="Times" w:hAnsi="Times" w:cs="Times"/>
          <w:color w:val="000000"/>
          <w:highlight w:val="white"/>
        </w:rPr>
        <w:t>Én önmagamról teszek bizonyságot, és bizonyságot tesz rólam az Atya is, aki elküldött engem.”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19</w:t>
      </w:r>
      <w:r>
        <w:rPr>
          <w:rFonts w:ascii="Times" w:eastAsia="Times" w:hAnsi="Times" w:cs="Times"/>
          <w:color w:val="000000"/>
          <w:highlight w:val="white"/>
        </w:rPr>
        <w:t>Erre megkérdezték tőle: „Hol van a te Atyád?” Jézus így válaszolt: „Sem engem nem ismertek, sem az én Atyámat: ha engem ismernétek, Atyámat is ismernétek.”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>Mindezeket a kincstárnál mondta Jézus, amikor tanított a templomban, és senki sem fogta el, mert még nem jött el az ő órája.</w:t>
      </w:r>
    </w:p>
    <w:p w14:paraId="49BE3CDA" w14:textId="77777777" w:rsidR="00DC5B2B" w:rsidRDefault="00DC5B2B" w:rsidP="00DC5B2B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JÉZUS AZ ATYÁTÓL JÖN, ÉS AZ ATYÁHOZ MEGY</w:t>
      </w:r>
    </w:p>
    <w:p w14:paraId="223156E2" w14:textId="77777777" w:rsidR="00DC5B2B" w:rsidRDefault="00DC5B2B" w:rsidP="00DC5B2B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21</w:t>
      </w:r>
      <w:r>
        <w:rPr>
          <w:rFonts w:ascii="Times" w:eastAsia="Times" w:hAnsi="Times" w:cs="Times"/>
          <w:color w:val="000000"/>
          <w:highlight w:val="white"/>
        </w:rPr>
        <w:t>Majd Jézus ismét szólt hozzájuk: „Én elmegyek, és keresni fogtok engem, de a bűnötökben haltok meg: ahova én megyek, oda ti nem jöhettek.”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22</w:t>
      </w:r>
      <w:r>
        <w:rPr>
          <w:rFonts w:ascii="Times" w:eastAsia="Times" w:hAnsi="Times" w:cs="Times"/>
          <w:color w:val="000000"/>
          <w:highlight w:val="white"/>
        </w:rPr>
        <w:t>Erre ezt mondták a zsidók: „Talán megöli magát, hogy azt mondja: Ahova én megyek, oda ti nem jöhettek?”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>Ő így folytatta: „Ti lentről származtok, én pedig fentről származom; ti e világból származtok, én nem e világból származom.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24</w:t>
      </w:r>
      <w:r>
        <w:rPr>
          <w:rFonts w:ascii="Times" w:eastAsia="Times" w:hAnsi="Times" w:cs="Times"/>
          <w:color w:val="000000"/>
          <w:highlight w:val="white"/>
        </w:rPr>
        <w:t>Ezért mondtam nektek, hogy meghaltok bűneitekben: mert ha nem hiszitek, hogy én vagyok, meghaltok bűneitekben.”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25</w:t>
      </w:r>
      <w:r>
        <w:rPr>
          <w:rFonts w:ascii="Times" w:eastAsia="Times" w:hAnsi="Times" w:cs="Times"/>
          <w:color w:val="000000"/>
          <w:highlight w:val="white"/>
        </w:rPr>
        <w:t>Megkérdezték tehát tőle: „Ki vagy te?” Jézus így válaszolt nekik: „Az, akinek eleitől fogva mondom magamat.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26</w:t>
      </w:r>
      <w:r>
        <w:rPr>
          <w:rFonts w:ascii="Times" w:eastAsia="Times" w:hAnsi="Times" w:cs="Times"/>
          <w:color w:val="000000"/>
          <w:highlight w:val="white"/>
        </w:rPr>
        <w:t>Sok mindent kellene mondanom rólatok és ítélnem felőletek, de aki elküldött engem, igaz, és én azt mondom a világban, amit tőle hallottam.”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27</w:t>
      </w:r>
      <w:r>
        <w:rPr>
          <w:rFonts w:ascii="Times" w:eastAsia="Times" w:hAnsi="Times" w:cs="Times"/>
          <w:color w:val="000000"/>
          <w:highlight w:val="white"/>
        </w:rPr>
        <w:t>Ők nem ismerték fel, hogy az Atyáról szólt nekik.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28</w:t>
      </w:r>
      <w:r>
        <w:rPr>
          <w:rFonts w:ascii="Times" w:eastAsia="Times" w:hAnsi="Times" w:cs="Times"/>
          <w:color w:val="000000"/>
          <w:highlight w:val="white"/>
        </w:rPr>
        <w:t>Jézus tehát ezt mondta: „Amikor felemelitek az Emberfiát, akkor tudjátok meg, hogy én vagyok, és önmagamtól nem teszek semmit, hanem ahogyan az Atya tanított engem, úgy mondom ezeket. </w:t>
      </w: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29</w:t>
      </w:r>
      <w:r>
        <w:rPr>
          <w:rFonts w:ascii="Times" w:eastAsia="Times" w:hAnsi="Times" w:cs="Times"/>
          <w:color w:val="000000"/>
          <w:highlight w:val="white"/>
        </w:rPr>
        <w:t>És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aki elküldött engem, velem van: nem hagyott egyedül, mert mindig azt teszem, ami neki kedves.”</w:t>
      </w:r>
    </w:p>
    <w:p w14:paraId="59DED951" w14:textId="77777777" w:rsidR="00DC5B2B" w:rsidRDefault="00DC5B2B" w:rsidP="00DC5B2B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JÉZUS MEGSZABADÍT A BŰNTŐL</w:t>
      </w:r>
    </w:p>
    <w:p w14:paraId="5543E1A0" w14:textId="77777777" w:rsidR="00DC5B2B" w:rsidRDefault="00DC5B2B" w:rsidP="00DC5B2B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30</w:t>
      </w:r>
      <w:r>
        <w:rPr>
          <w:rFonts w:ascii="Times" w:eastAsia="Times" w:hAnsi="Times" w:cs="Times"/>
          <w:color w:val="000000"/>
          <w:highlight w:val="white"/>
        </w:rPr>
        <w:t>Amikor ezeket mondta, sokan hittek benne.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31</w:t>
      </w:r>
      <w:r>
        <w:rPr>
          <w:rFonts w:ascii="Times" w:eastAsia="Times" w:hAnsi="Times" w:cs="Times"/>
          <w:color w:val="000000"/>
          <w:highlight w:val="white"/>
        </w:rPr>
        <w:t xml:space="preserve">Így szólt akkor Jézus azokhoz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zsidókhoz</w:t>
      </w:r>
      <w:proofErr w:type="spellEnd"/>
      <w:r>
        <w:rPr>
          <w:rFonts w:ascii="Times" w:eastAsia="Times" w:hAnsi="Times" w:cs="Times"/>
          <w:color w:val="000000"/>
          <w:highlight w:val="white"/>
        </w:rPr>
        <w:t>, akik hittek benne: „Ha ti megtartjátok az én igémet, valóban tanítványaim vagytok;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32</w:t>
      </w:r>
      <w:r>
        <w:rPr>
          <w:rFonts w:ascii="Times" w:eastAsia="Times" w:hAnsi="Times" w:cs="Times"/>
          <w:color w:val="000000"/>
          <w:highlight w:val="white"/>
        </w:rPr>
        <w:t>megismeritek az igazságot, és az igazság megszabadít titeket.”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33</w:t>
      </w:r>
      <w:r>
        <w:rPr>
          <w:rFonts w:ascii="Times" w:eastAsia="Times" w:hAnsi="Times" w:cs="Times"/>
          <w:color w:val="000000"/>
          <w:highlight w:val="white"/>
        </w:rPr>
        <w:t xml:space="preserve">Ők ezt kérdezték </w:t>
      </w:r>
      <w:r>
        <w:rPr>
          <w:rFonts w:ascii="Times" w:eastAsia="Times" w:hAnsi="Times" w:cs="Times"/>
          <w:color w:val="000000"/>
          <w:highlight w:val="white"/>
        </w:rPr>
        <w:lastRenderedPageBreak/>
        <w:t>tőle: „Ábrahám utódai vagyunk, és soha nem voltunk szolgái senkinek: hogyan mondhatod hát, hogy szabadokká lesztek?”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34</w:t>
      </w:r>
      <w:r>
        <w:rPr>
          <w:rFonts w:ascii="Times" w:eastAsia="Times" w:hAnsi="Times" w:cs="Times"/>
          <w:color w:val="000000"/>
          <w:highlight w:val="white"/>
        </w:rPr>
        <w:t>Jézus így válaszolt nekik: „Bizony, bizony, mondom néktek, hogy aki bűnt cselekszik, a bűn szolgája.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35</w:t>
      </w:r>
      <w:r>
        <w:rPr>
          <w:rFonts w:ascii="Times" w:eastAsia="Times" w:hAnsi="Times" w:cs="Times"/>
          <w:color w:val="000000"/>
          <w:highlight w:val="white"/>
        </w:rPr>
        <w:t>A szolga pedig nem marad a házban örökre: a fiú marad ott örökre.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36</w:t>
      </w:r>
      <w:r>
        <w:rPr>
          <w:rFonts w:ascii="Times" w:eastAsia="Times" w:hAnsi="Times" w:cs="Times"/>
          <w:color w:val="000000"/>
          <w:highlight w:val="white"/>
        </w:rPr>
        <w:t>Ha tehát a Fiú megszabadít titeket, valóban szabadok lesztek.”</w:t>
      </w:r>
    </w:p>
    <w:p w14:paraId="416D475C" w14:textId="77777777" w:rsidR="00923F37" w:rsidRDefault="00DC5B2B">
      <w:bookmarkStart w:id="0" w:name="_GoBack"/>
      <w:bookmarkEnd w:id="0"/>
    </w:p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2B"/>
    <w:rsid w:val="00297CF2"/>
    <w:rsid w:val="0043331D"/>
    <w:rsid w:val="00646919"/>
    <w:rsid w:val="00740C12"/>
    <w:rsid w:val="008776AA"/>
    <w:rsid w:val="00A83BC6"/>
    <w:rsid w:val="00B151D6"/>
    <w:rsid w:val="00C77F2A"/>
    <w:rsid w:val="00D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818547"/>
  <w14:defaultImageDpi w14:val="32767"/>
  <w15:chartTrackingRefBased/>
  <w15:docId w15:val="{39354BAA-5B70-FE4D-923B-F2A65C4F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5B2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3427</Characters>
  <Application>Microsoft Office Word</Application>
  <DocSecurity>0</DocSecurity>
  <Lines>55</Lines>
  <Paragraphs>16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1</cp:revision>
  <dcterms:created xsi:type="dcterms:W3CDTF">2019-11-18T14:00:00Z</dcterms:created>
  <dcterms:modified xsi:type="dcterms:W3CDTF">2019-11-18T14:00:00Z</dcterms:modified>
</cp:coreProperties>
</file>