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7C85" w14:textId="6A67B940" w:rsidR="0055371C" w:rsidRDefault="0055371C" w:rsidP="0055371C">
      <w:pPr>
        <w:spacing w:after="120"/>
        <w:jc w:val="center"/>
        <w:rPr>
          <w:color w:val="000000"/>
        </w:rPr>
      </w:pPr>
      <w:r>
        <w:rPr>
          <w:color w:val="000000"/>
        </w:rPr>
        <w:t>15. rész</w:t>
      </w:r>
    </w:p>
    <w:p w14:paraId="0756748D" w14:textId="2C683308" w:rsidR="0055371C" w:rsidRDefault="0055371C" w:rsidP="0055371C">
      <w:pPr>
        <w:spacing w:after="120"/>
        <w:jc w:val="center"/>
        <w:rPr>
          <w:color w:val="000000"/>
        </w:rPr>
      </w:pPr>
      <w:r>
        <w:rPr>
          <w:color w:val="000000"/>
        </w:rPr>
        <w:t xml:space="preserve">MEGGYÓGYÍTJA A GADARAI MEGSZÁLLOTTAT </w:t>
      </w:r>
    </w:p>
    <w:p w14:paraId="1AC1EFB6" w14:textId="77777777" w:rsidR="0055371C" w:rsidRPr="00754DA4" w:rsidRDefault="0055371C" w:rsidP="0055371C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 xml:space="preserve">Azután áthajóztak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gadaraiak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földjére, amely Galileával átellenben fekszik.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Amikor partra szállt, a város felől szembejött vele egy ember, akiben ördögök voltak. Már régóta nem vett magára ruhát, és nem házban lakott, hanem sírboltokban.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Amikor meglátta Jézust, felkiáltott, leborult eléje, és hangosan ezt mondta: „Mi közöm hozzád Jézus, a magasságos Isten Fia? Kérlek, ne gyötörj engem!”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Jézus megparancsolta ugyanis a tisztátalan léleknek, hogy menjen ki ebből az emberből. Mivel az régóta tartotta megszállva, láncokkal és bilincsekkel kötözték meg, úgy őrizték, de ő elszaggatta a kötelékeket, a gonosz lélek meg a pusztába hajtotta.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Jézus erre megkérdezte tőle: „Mi a neved?” Az így felelt: „Légió!” - mert sok ördög költözött bele.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Ezek nagyon kérték őt, ne parancsolja őket vissza az alvilágba.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Ott a hegyen legelészett egy nagy disznónyáj; azt kérték tehát a gonosz lelkek, engedje meg, hogy azokba mehessenek. Ő pedig megengedte nekik.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 xml:space="preserve">Kijöttek hát az ördögök az emberből, és belementek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disznókba</w:t>
      </w:r>
      <w:proofErr w:type="spellEnd"/>
      <w:r>
        <w:rPr>
          <w:rFonts w:ascii="Times" w:eastAsia="Times" w:hAnsi="Times" w:cs="Times"/>
          <w:color w:val="000000"/>
          <w:highlight w:val="white"/>
        </w:rPr>
        <w:t>. Ekkor a nyáj a meredekről a tóba rohant, és belefulladt.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A pásztorok a történtek láttára elfutottak, és hírül vitték ezt a városba és a falvakba.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>Az emberek erre kijöttek, hogy lássák, mi történt. Amikor odaértek Jézushoz, és ott találták azt az embert, akiből kimentek az ördögök, amint felöltözve és ép elmével ül Jézus lábánál, megrettentek.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Akik látták, elbeszélték nekik, hogyan szabadult meg a megszállott.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 xml:space="preserve">Ekkor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Gadara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vidékének egész népe kérte őt, hogy távozzon közülük, mert nagy félelem lett úrrá rajtuk. Jézus ekkor hajóra szállt, és visszatért.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>Az az ember pedig, akiből kimentek az ördögök, arra kérte, hogy vele maradhasson. De Jézus elküldte, ezt mondva neki: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>„Térj haza, és beszéld el, mit tett veled az Isten.” Ő pedig elment, és hirdette az egész városban, hogy milyen nagy jót tett vele Jézus.</w:t>
      </w:r>
    </w:p>
    <w:p w14:paraId="1D15CC39" w14:textId="77777777" w:rsidR="0055371C" w:rsidRDefault="0055371C" w:rsidP="0055371C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JÉZUS NÁZÁRETBEN </w:t>
      </w:r>
    </w:p>
    <w:p w14:paraId="68485589" w14:textId="77777777" w:rsidR="0055371C" w:rsidRDefault="0055371C" w:rsidP="0055371C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Amikor Názáretbe ment, ahol felnevelkedett, szokása szerint bement szombat napján a zsinagógába, és felállt felolvasni.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Odanyújtották neki Ézsaiás próféta könyvét, ő pedig kinyitotta a könyvet, és megkereste azt a helyet, ahol ez van megírva: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 xml:space="preserve">„Az Úr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Lelke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van énrajtam, mivel felkent engem, hogy evangéliumot hirdessek a szegényeknek; azért küldött el, hogy a szabadulást hirdessem </w:t>
      </w:r>
      <w:proofErr w:type="gramStart"/>
      <w:r>
        <w:rPr>
          <w:rFonts w:ascii="Times" w:eastAsia="Times" w:hAnsi="Times" w:cs="Times"/>
          <w:color w:val="000000"/>
          <w:highlight w:val="white"/>
        </w:rPr>
        <w:t>a foglyoknak,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és a vakoknak szemük megnyílását; hogy szabadon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bocsássam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megkínzottakat</w:t>
      </w:r>
      <w:proofErr w:type="spellEnd"/>
      <w:r>
        <w:rPr>
          <w:rFonts w:ascii="Times" w:eastAsia="Times" w:hAnsi="Times" w:cs="Times"/>
          <w:color w:val="000000"/>
          <w:highlight w:val="white"/>
        </w:rPr>
        <w:t>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és hirdessem az Úr kedves esztendejét.”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Ekkor összegöngyölítve a könyvtekercset, átadta a szolgának, és leült.</w:t>
      </w:r>
    </w:p>
    <w:p w14:paraId="3A0656C4" w14:textId="77777777" w:rsidR="0055371C" w:rsidRDefault="0055371C" w:rsidP="0055371C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Csodálkoztak a zsidók ezen, és ezt kérdezték: „Hogyan ismerheti ez az Írást, hiszen nem is tanulta?” </w:t>
      </w:r>
    </w:p>
    <w:p w14:paraId="203B698F" w14:textId="77777777" w:rsidR="0055371C" w:rsidRPr="00754DA4" w:rsidRDefault="0055371C" w:rsidP="0055371C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highlight w:val="white"/>
        </w:rPr>
        <w:t xml:space="preserve"> „Nemde a József fia ez?”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 xml:space="preserve">Ő pedig így szólt hozzájuk: „Biztosan azt a közmondást mondjátok rám: Orvos,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gyógyítsd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meg magadat! Amiről hallottuk, hogy megtörtént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Kapernaumban</w:t>
      </w:r>
      <w:proofErr w:type="spellEnd"/>
      <w:r>
        <w:rPr>
          <w:rFonts w:ascii="Times" w:eastAsia="Times" w:hAnsi="Times" w:cs="Times"/>
          <w:color w:val="000000"/>
          <w:highlight w:val="white"/>
        </w:rPr>
        <w:t>, tedd meg itt is, a saját hazádban.”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Majd így folytatta: „Bizony, mondom néktek, hogy egyetlen próféta sem kedves a maga hazájában.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Igazán mondom néktek, hogy sok özvegyasszony élt Izráelben Illés napjaiban, amikor bezárult az ég három esztendőre és hat hónapra, úgyhogy nagy éhínség lett azon az egész vidéken,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 xml:space="preserve">de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egyikükhöz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sem küldetett Illés, csak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Szidónhoz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tartozó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Sareptába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egy özvegyasszonyhoz.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 xml:space="preserve">Sok leprás volt Izráelben Elizeus próféta idejében, de egyikük sem tisztult meg, csak a szír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Naamán</w:t>
      </w:r>
      <w:proofErr w:type="spellEnd"/>
      <w:r>
        <w:rPr>
          <w:rFonts w:ascii="Times" w:eastAsia="Times" w:hAnsi="Times" w:cs="Times"/>
          <w:color w:val="000000"/>
          <w:highlight w:val="white"/>
        </w:rPr>
        <w:t>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Amikor ezt hallották, a zsinagógában mindenki megtelt haraggal,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 xml:space="preserve">felkeltek, kiűzték őt a városból, és elvitték annak a hegynek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szakadékáig</w:t>
      </w:r>
      <w:proofErr w:type="spellEnd"/>
      <w:r>
        <w:rPr>
          <w:rFonts w:ascii="Times" w:eastAsia="Times" w:hAnsi="Times" w:cs="Times"/>
          <w:color w:val="000000"/>
          <w:highlight w:val="white"/>
        </w:rPr>
        <w:t>, amelyen városuk épült, hogy letaszítsák;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de Jézus átment köztük, és eltávozott.</w:t>
      </w:r>
    </w:p>
    <w:p w14:paraId="224D49F3" w14:textId="77777777" w:rsidR="0055371C" w:rsidRDefault="0055371C" w:rsidP="0055371C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JÉZUS KIKÜLDI TIZENKÉT TANÍTVÁNYÁT</w:t>
      </w:r>
    </w:p>
    <w:p w14:paraId="0A1AAF32" w14:textId="77777777" w:rsidR="0055371C" w:rsidRDefault="0055371C" w:rsidP="0055371C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Azután felment a hegyre, és magához hívta, akiket akart; ők pedig odamentek hozzá.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 xml:space="preserve">Tizenkettőt választott ki arra, hogy vele legyenek, és azután elküldje őket, hogy </w:t>
      </w:r>
      <w:r>
        <w:rPr>
          <w:rFonts w:ascii="Times" w:eastAsia="Times" w:hAnsi="Times" w:cs="Times"/>
          <w:color w:val="000000"/>
          <w:highlight w:val="white"/>
        </w:rPr>
        <w:lastRenderedPageBreak/>
        <w:t>hirdessék az igét,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és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hogy a tőle kapott hatalommal kiűzzék az ördögöket.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Kiválasztotta tehát a tizenkettőt: Simont, akinek a Péter nevet adta,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 xml:space="preserve">Jakabot,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Zebedeus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fiát és Jánost, a Jakab testvérét, akiknek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Boanerges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nevet adta, ami azt jelenti, mennydörgés fiai;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 xml:space="preserve">továbbá Andrást és Fülöpöt, Bertalant és Mátét, Tamást és Jakabot, az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Alfeus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fiát, Taddeust és Simont,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Kananeust</w:t>
      </w:r>
      <w:proofErr w:type="spellEnd"/>
      <w:r>
        <w:rPr>
          <w:rFonts w:ascii="Times" w:eastAsia="Times" w:hAnsi="Times" w:cs="Times"/>
          <w:color w:val="000000"/>
          <w:highlight w:val="white"/>
        </w:rPr>
        <w:t>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 xml:space="preserve">Júdás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Iskáriótest</w:t>
      </w:r>
      <w:proofErr w:type="spellEnd"/>
      <w:r>
        <w:rPr>
          <w:rFonts w:ascii="Times" w:eastAsia="Times" w:hAnsi="Times" w:cs="Times"/>
          <w:color w:val="000000"/>
          <w:highlight w:val="white"/>
        </w:rPr>
        <w:t>, aki el is árulta őt.</w:t>
      </w:r>
    </w:p>
    <w:p w14:paraId="7867AE18" w14:textId="77777777" w:rsidR="00923F37" w:rsidRDefault="006E362E">
      <w:bookmarkStart w:id="0" w:name="_GoBack"/>
      <w:bookmarkEnd w:id="0"/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1C"/>
    <w:rsid w:val="00297CF2"/>
    <w:rsid w:val="0043331D"/>
    <w:rsid w:val="0055371C"/>
    <w:rsid w:val="00646919"/>
    <w:rsid w:val="006E362E"/>
    <w:rsid w:val="00740C12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4E9DED"/>
  <w14:defaultImageDpi w14:val="32767"/>
  <w15:chartTrackingRefBased/>
  <w15:docId w15:val="{CA56FADC-DEA4-2C4D-B7F7-17047DF6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71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3556</Characters>
  <Application>Microsoft Office Word</Application>
  <DocSecurity>0</DocSecurity>
  <Lines>51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2019-11-18T13:34:00Z</dcterms:created>
  <dcterms:modified xsi:type="dcterms:W3CDTF">2019-11-18T13:35:00Z</dcterms:modified>
  <cp:category/>
</cp:coreProperties>
</file>