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B7A24" w14:textId="73FFE5E6" w:rsidR="00C1299A" w:rsidRDefault="00C1299A" w:rsidP="00C22164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792F02" wp14:editId="616B75A4">
            <wp:simplePos x="0" y="0"/>
            <wp:positionH relativeFrom="page">
              <wp:align>left</wp:align>
            </wp:positionH>
            <wp:positionV relativeFrom="page">
              <wp:posOffset>600075</wp:posOffset>
            </wp:positionV>
            <wp:extent cx="7248525" cy="1729174"/>
            <wp:effectExtent l="0" t="0" r="0" b="4445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729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86C36" w14:textId="77777777" w:rsidR="002F35E5" w:rsidRDefault="002F35E5" w:rsidP="002F35E5">
      <w:pPr>
        <w:spacing w:after="0"/>
        <w:jc w:val="center"/>
      </w:pPr>
      <w:r>
        <w:t>ÁLTALÁNOS KÖZZÉTÉTELI LISTA</w:t>
      </w:r>
    </w:p>
    <w:p w14:paraId="63D20D1D" w14:textId="77777777" w:rsidR="00237B1A" w:rsidRDefault="00237B1A" w:rsidP="00C22164">
      <w:pPr>
        <w:spacing w:after="0"/>
      </w:pPr>
    </w:p>
    <w:p w14:paraId="3B495345" w14:textId="049D8BFD" w:rsidR="00C22164" w:rsidRDefault="00BF460C" w:rsidP="00C22164">
      <w:pPr>
        <w:spacing w:after="0"/>
        <w:rPr>
          <w:rFonts w:ascii="Georgia" w:hAnsi="Georgia"/>
          <w:color w:val="666666"/>
          <w:sz w:val="21"/>
          <w:szCs w:val="21"/>
          <w:shd w:val="clear" w:color="auto" w:fill="E6E6E6"/>
        </w:rPr>
      </w:pPr>
      <w:r>
        <w:rPr>
          <w:rFonts w:ascii="Georgia" w:hAnsi="Georgia"/>
          <w:color w:val="666666"/>
          <w:sz w:val="21"/>
          <w:szCs w:val="21"/>
          <w:shd w:val="clear" w:color="auto" w:fill="E6E6E6"/>
        </w:rPr>
        <w:t xml:space="preserve">II/6. </w:t>
      </w:r>
      <w:r w:rsidR="00876B62">
        <w:rPr>
          <w:rFonts w:ascii="Georgia" w:hAnsi="Georgia"/>
          <w:color w:val="666666"/>
          <w:sz w:val="21"/>
          <w:szCs w:val="21"/>
          <w:shd w:val="clear" w:color="auto" w:fill="E6E6E6"/>
        </w:rPr>
        <w:t>A közfeladatot ellátó szerv által fenntartott adatbázisok, illetve nyilvántartások leíró adatai (név, formátum, az adatkezelés célja, jogalapja, időtartama, az érintettek köre, az adatok forrása, kérdőíves adatfelvétel esetén a kitöltendő kérdőív), az adatvédelmi nyilvántartásba bejelentendő nyilvántartásoknak az e törvény szerinti azonosító adatai; a közfeladatot ellátó szerv által – alaptevékenysége keretében – gyűjtött és feldolgozott adatok fajtái, a hozzáférés módja, a másolatkészítés költségei</w:t>
      </w:r>
    </w:p>
    <w:p w14:paraId="719EB9A5" w14:textId="77777777" w:rsidR="00400B8A" w:rsidRDefault="00400B8A" w:rsidP="00C22164">
      <w:pPr>
        <w:spacing w:after="0"/>
        <w:rPr>
          <w:rFonts w:ascii="Georgia" w:hAnsi="Georgia"/>
          <w:color w:val="666666"/>
          <w:sz w:val="21"/>
          <w:szCs w:val="21"/>
          <w:shd w:val="clear" w:color="auto" w:fill="E6E6E6"/>
        </w:rPr>
      </w:pPr>
    </w:p>
    <w:p w14:paraId="7B1041C6" w14:textId="77777777" w:rsidR="00400B8A" w:rsidRDefault="00400B8A" w:rsidP="00C22164">
      <w:pPr>
        <w:spacing w:after="0"/>
        <w:rPr>
          <w:rFonts w:ascii="Georgia" w:hAnsi="Georgia"/>
          <w:color w:val="666666"/>
          <w:sz w:val="21"/>
          <w:szCs w:val="21"/>
          <w:shd w:val="clear" w:color="auto" w:fill="E6E6E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2694"/>
      </w:tblGrid>
      <w:tr w:rsidR="00400B8A" w14:paraId="6CC4FB6B" w14:textId="77777777" w:rsidTr="00400B8A">
        <w:tc>
          <w:tcPr>
            <w:tcW w:w="3539" w:type="dxa"/>
          </w:tcPr>
          <w:p w14:paraId="27EA0DAB" w14:textId="02AC9D05" w:rsidR="00400B8A" w:rsidRDefault="00400B8A" w:rsidP="00C22164">
            <w:r>
              <w:t>Közszolgáltatás megnevezés</w:t>
            </w:r>
          </w:p>
        </w:tc>
        <w:tc>
          <w:tcPr>
            <w:tcW w:w="2126" w:type="dxa"/>
          </w:tcPr>
          <w:p w14:paraId="591B3355" w14:textId="7DF68532" w:rsidR="00400B8A" w:rsidRDefault="00400B8A" w:rsidP="00C22164">
            <w:r>
              <w:t>Közszolgáltató</w:t>
            </w:r>
          </w:p>
        </w:tc>
        <w:tc>
          <w:tcPr>
            <w:tcW w:w="2694" w:type="dxa"/>
          </w:tcPr>
          <w:p w14:paraId="5BB93F79" w14:textId="15BB9859" w:rsidR="00400B8A" w:rsidRDefault="00400B8A" w:rsidP="00C22164">
            <w:r>
              <w:t>Igénybevétel rendje</w:t>
            </w:r>
          </w:p>
        </w:tc>
      </w:tr>
      <w:tr w:rsidR="00400B8A" w14:paraId="4E985E64" w14:textId="77777777" w:rsidTr="00400B8A">
        <w:tc>
          <w:tcPr>
            <w:tcW w:w="3539" w:type="dxa"/>
          </w:tcPr>
          <w:p w14:paraId="47CE6E30" w14:textId="7AC57242" w:rsidR="00400B8A" w:rsidRDefault="00400B8A" w:rsidP="00C22164">
            <w:r>
              <w:t>hosstess szolgáltatás</w:t>
            </w:r>
          </w:p>
        </w:tc>
        <w:tc>
          <w:tcPr>
            <w:tcW w:w="2126" w:type="dxa"/>
          </w:tcPr>
          <w:p w14:paraId="5565F12A" w14:textId="4D98C43F" w:rsidR="00400B8A" w:rsidRDefault="00400B8A" w:rsidP="00C22164">
            <w:r>
              <w:t>Vörösmarty Színház</w:t>
            </w:r>
          </w:p>
        </w:tc>
        <w:tc>
          <w:tcPr>
            <w:tcW w:w="2694" w:type="dxa"/>
          </w:tcPr>
          <w:p w14:paraId="6BB30A20" w14:textId="40AE3B74" w:rsidR="00400B8A" w:rsidRDefault="00400B8A" w:rsidP="00C22164">
            <w:r>
              <w:t>írásbeli szerződéssel</w:t>
            </w:r>
          </w:p>
        </w:tc>
      </w:tr>
    </w:tbl>
    <w:p w14:paraId="6C987D95" w14:textId="77777777" w:rsidR="00400B8A" w:rsidRDefault="00400B8A" w:rsidP="00C22164">
      <w:pPr>
        <w:spacing w:after="0"/>
      </w:pPr>
    </w:p>
    <w:sectPr w:rsidR="00400B8A" w:rsidSect="00237B1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21BCC"/>
    <w:multiLevelType w:val="multilevel"/>
    <w:tmpl w:val="6EAA001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FB44A7"/>
    <w:multiLevelType w:val="hybridMultilevel"/>
    <w:tmpl w:val="EAC89A84"/>
    <w:lvl w:ilvl="0" w:tplc="2CD0A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310F2"/>
    <w:multiLevelType w:val="hybridMultilevel"/>
    <w:tmpl w:val="173C97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40494">
    <w:abstractNumId w:val="0"/>
  </w:num>
  <w:num w:numId="2" w16cid:durableId="164517263">
    <w:abstractNumId w:val="2"/>
  </w:num>
  <w:num w:numId="3" w16cid:durableId="194526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F9"/>
    <w:rsid w:val="001028C8"/>
    <w:rsid w:val="0012652E"/>
    <w:rsid w:val="001512EF"/>
    <w:rsid w:val="001C4647"/>
    <w:rsid w:val="001E0BA7"/>
    <w:rsid w:val="001E4293"/>
    <w:rsid w:val="001E52A0"/>
    <w:rsid w:val="002341DB"/>
    <w:rsid w:val="00237B1A"/>
    <w:rsid w:val="00254353"/>
    <w:rsid w:val="002C532D"/>
    <w:rsid w:val="002F305D"/>
    <w:rsid w:val="002F35E5"/>
    <w:rsid w:val="003731CD"/>
    <w:rsid w:val="003D76AA"/>
    <w:rsid w:val="003E04E2"/>
    <w:rsid w:val="00400B8A"/>
    <w:rsid w:val="0041458E"/>
    <w:rsid w:val="00415E1E"/>
    <w:rsid w:val="00416E8F"/>
    <w:rsid w:val="00442172"/>
    <w:rsid w:val="004B3EDF"/>
    <w:rsid w:val="004D7857"/>
    <w:rsid w:val="005C5D9E"/>
    <w:rsid w:val="005F65C2"/>
    <w:rsid w:val="006136A4"/>
    <w:rsid w:val="00613EBD"/>
    <w:rsid w:val="0061734B"/>
    <w:rsid w:val="00630C78"/>
    <w:rsid w:val="00637B1E"/>
    <w:rsid w:val="006478A6"/>
    <w:rsid w:val="00692AB6"/>
    <w:rsid w:val="006A0177"/>
    <w:rsid w:val="006A0B8B"/>
    <w:rsid w:val="0071019D"/>
    <w:rsid w:val="00752561"/>
    <w:rsid w:val="007A3589"/>
    <w:rsid w:val="007A5692"/>
    <w:rsid w:val="007D002E"/>
    <w:rsid w:val="00822B42"/>
    <w:rsid w:val="00864F34"/>
    <w:rsid w:val="00876B62"/>
    <w:rsid w:val="008F6590"/>
    <w:rsid w:val="009C3DD8"/>
    <w:rsid w:val="00A2333E"/>
    <w:rsid w:val="00A6112A"/>
    <w:rsid w:val="00A639DA"/>
    <w:rsid w:val="00A70C64"/>
    <w:rsid w:val="00A946F5"/>
    <w:rsid w:val="00AD6DAB"/>
    <w:rsid w:val="00B60DBC"/>
    <w:rsid w:val="00BA4A70"/>
    <w:rsid w:val="00BD7FBA"/>
    <w:rsid w:val="00BF460C"/>
    <w:rsid w:val="00C015BA"/>
    <w:rsid w:val="00C1299A"/>
    <w:rsid w:val="00C22164"/>
    <w:rsid w:val="00C446D4"/>
    <w:rsid w:val="00CD1E10"/>
    <w:rsid w:val="00CF0C0F"/>
    <w:rsid w:val="00D47739"/>
    <w:rsid w:val="00D66211"/>
    <w:rsid w:val="00D93417"/>
    <w:rsid w:val="00DB0514"/>
    <w:rsid w:val="00DD45DB"/>
    <w:rsid w:val="00DE02FA"/>
    <w:rsid w:val="00E107E2"/>
    <w:rsid w:val="00E13568"/>
    <w:rsid w:val="00EE01DA"/>
    <w:rsid w:val="00EF5ADC"/>
    <w:rsid w:val="00F10C3A"/>
    <w:rsid w:val="00F60D70"/>
    <w:rsid w:val="00F6681C"/>
    <w:rsid w:val="00F82B46"/>
    <w:rsid w:val="00FD6AF9"/>
    <w:rsid w:val="00F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7045"/>
  <w15:docId w15:val="{B700373B-CC4C-4481-A239-BF41D51D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basedOn w:val="Bekezdsalapbettpusa"/>
    <w:link w:val="Szvegtrzs20"/>
    <w:uiPriority w:val="99"/>
    <w:rsid w:val="00F82B46"/>
    <w:rPr>
      <w:rFonts w:ascii="Calibri" w:eastAsia="Calibri" w:hAnsi="Calibri" w:cs="Calibri"/>
      <w:shd w:val="clear" w:color="auto" w:fill="FFFFFF"/>
    </w:rPr>
  </w:style>
  <w:style w:type="paragraph" w:customStyle="1" w:styleId="Szvegtrzs20">
    <w:name w:val="Szövegtörzs (2)"/>
    <w:basedOn w:val="Norml"/>
    <w:link w:val="Szvegtrzs2"/>
    <w:uiPriority w:val="99"/>
    <w:rsid w:val="00F82B46"/>
    <w:pPr>
      <w:widowControl w:val="0"/>
      <w:shd w:val="clear" w:color="auto" w:fill="FFFFFF"/>
      <w:spacing w:before="540" w:after="720" w:line="310" w:lineRule="exact"/>
      <w:ind w:hanging="380"/>
    </w:pPr>
    <w:rPr>
      <w:rFonts w:ascii="Calibri" w:eastAsia="Calibri" w:hAnsi="Calibri" w:cs="Calibri"/>
    </w:rPr>
  </w:style>
  <w:style w:type="paragraph" w:styleId="Listaszerbekezds">
    <w:name w:val="List Paragraph"/>
    <w:basedOn w:val="Norml"/>
    <w:uiPriority w:val="34"/>
    <w:qFormat/>
    <w:rsid w:val="003D76A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639DA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639DA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BD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SZIK SZIK</dc:creator>
  <cp:keywords/>
  <dc:description/>
  <cp:lastModifiedBy>Marcsi</cp:lastModifiedBy>
  <cp:revision>6</cp:revision>
  <cp:lastPrinted>2023-11-07T15:37:00Z</cp:lastPrinted>
  <dcterms:created xsi:type="dcterms:W3CDTF">2025-04-15T14:02:00Z</dcterms:created>
  <dcterms:modified xsi:type="dcterms:W3CDTF">2025-04-17T12:20:00Z</dcterms:modified>
</cp:coreProperties>
</file>