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C6E31" w14:textId="0C736238" w:rsidR="00C23FA2" w:rsidRDefault="00C23FA2" w:rsidP="00C23FA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29. rész</w:t>
      </w:r>
      <w:bookmarkStart w:id="0" w:name="_GoBack"/>
      <w:bookmarkEnd w:id="0"/>
    </w:p>
    <w:p w14:paraId="73A1B281" w14:textId="7F06C97B" w:rsidR="00C23FA2" w:rsidRDefault="00C23FA2" w:rsidP="00C23FA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JÉZUS SIRATJA JERUZSÁLEMET</w:t>
      </w:r>
    </w:p>
    <w:p w14:paraId="1D4A0104" w14:textId="77777777" w:rsidR="00C23FA2" w:rsidRDefault="00C23FA2" w:rsidP="00C23FA2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41</w:t>
      </w:r>
      <w:r>
        <w:rPr>
          <w:rFonts w:ascii="Times" w:eastAsia="Times" w:hAnsi="Times" w:cs="Times"/>
          <w:color w:val="000000"/>
          <w:highlight w:val="white"/>
        </w:rPr>
        <w:t>Amikor közelebb ért, és meglátta a várost, megsiratta,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42</w:t>
      </w:r>
      <w:r>
        <w:rPr>
          <w:rFonts w:ascii="Times" w:eastAsia="Times" w:hAnsi="Times" w:cs="Times"/>
          <w:color w:val="000000"/>
          <w:highlight w:val="white"/>
        </w:rPr>
        <w:t>és így szólt: „Bár felismerted volna ezen a napon te is a békességre vezető utat! De most már el van rejtve a szemeid elől.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43</w:t>
      </w:r>
      <w:r>
        <w:rPr>
          <w:rFonts w:ascii="Times" w:eastAsia="Times" w:hAnsi="Times" w:cs="Times"/>
          <w:color w:val="000000"/>
          <w:highlight w:val="white"/>
        </w:rPr>
        <w:t xml:space="preserve">Mert jönnek majd reád napok, amikor ellenségeid sáncot húznak körülötted,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körülzárnak</w:t>
      </w:r>
      <w:proofErr w:type="spellEnd"/>
      <w:r>
        <w:rPr>
          <w:rFonts w:ascii="Times" w:eastAsia="Times" w:hAnsi="Times" w:cs="Times"/>
          <w:color w:val="000000"/>
          <w:highlight w:val="white"/>
        </w:rPr>
        <w:t>, és mindenfelől szorongatnak;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44</w:t>
      </w:r>
      <w:r>
        <w:rPr>
          <w:rFonts w:ascii="Times" w:eastAsia="Times" w:hAnsi="Times" w:cs="Times"/>
          <w:color w:val="000000"/>
          <w:highlight w:val="white"/>
        </w:rPr>
        <w:t>földre tipornak téged és fiaidat, akik benned laknak, és nem hagynak belőled követ kövön, mert nem ismerted fel meglátogatásod idejét.”</w:t>
      </w:r>
    </w:p>
    <w:p w14:paraId="3B15BD90" w14:textId="77777777" w:rsidR="00C23FA2" w:rsidRDefault="00C23FA2" w:rsidP="00C23FA2">
      <w:pPr>
        <w:spacing w:after="120"/>
        <w:rPr>
          <w:rFonts w:ascii="Times" w:eastAsia="Times" w:hAnsi="Times" w:cs="Times"/>
          <w:color w:val="000000"/>
          <w:highlight w:val="white"/>
        </w:rPr>
      </w:pP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„</w:t>
      </w:r>
      <w:proofErr w:type="gramEnd"/>
      <w:r>
        <w:rPr>
          <w:rFonts w:ascii="Times" w:eastAsia="Times" w:hAnsi="Times" w:cs="Times"/>
          <w:color w:val="000000"/>
          <w:highlight w:val="white"/>
        </w:rPr>
        <w:t>Amikor pedig látjátok, hogy Jeruzsálemet hadseregek kerítik be, akkor tudjátok meg, hogy elközelített annak a pusztulása.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Akkor, akik Júdeában vannak, meneküljenek a hegyekbe, és akik a városban vannak, költözzenek ki onnan; akik pedig vidéken vannak, ne menjenek be oda. </w:t>
      </w:r>
    </w:p>
    <w:p w14:paraId="4C15FF40" w14:textId="77777777" w:rsidR="00C23FA2" w:rsidRDefault="00C23FA2" w:rsidP="00C23FA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FÜGEFA ELSZÁRADÁSA</w:t>
      </w:r>
    </w:p>
    <w:p w14:paraId="02EE0E19" w14:textId="77777777" w:rsidR="00C23FA2" w:rsidRDefault="00C23FA2" w:rsidP="00C23FA2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Amikor korán reggel a város felé ment, megéhezett.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Meglátott egy fügefát az út mellett, odament, de semmit sem talált rajta, csak levelet. Ekkor így szólt hozzá: „Ne teremjen rajtad gyümölcs soha többé!” És hirtelen elszáradt a fügefa.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Amikor látták ezt a tanítványok, elcsodálkoztak, és azt kérdezték: „Hogyan száradt el ez a fügefa ilyen hirtelen?”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 xml:space="preserve">Jézus így válaszolt nekik: „Bizony, mondom néktek, ha van hitetek, és nem kételkedtek, nem csak a fügefával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tehetitek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meg ezt, hanem ha ennek a hegynek azt mondjátok: Emelkedj fel, és vesd magad a tengerbe! - az is meglesz.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És mindazt, amit imádságban hittel kértek, megkapjátok.”</w:t>
      </w:r>
    </w:p>
    <w:p w14:paraId="019F9261" w14:textId="77777777" w:rsidR="00C23FA2" w:rsidRDefault="00C23FA2" w:rsidP="00C23FA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KÉRDÉS JÉZUS HATALMÁRÓL</w:t>
      </w:r>
    </w:p>
    <w:p w14:paraId="61BF36AE" w14:textId="77777777" w:rsidR="00C23FA2" w:rsidRDefault="00C23FA2" w:rsidP="00C23FA2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 xml:space="preserve">Azután bement a templomba, és miközben tanított, a főpapok a nép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véneivel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együtt odamentek hozzá, és azt kérdezték tőle: „Milyen hatalommal teszed ezeket, és ki adta neked ezt a hatalmat?”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Jézus így válaszolt nekik: „Én is kérdezek tőletek valamit, és ha megfeleltek rá, én is megmondom nektek, milyen hatalommal teszem ezeket.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Honnan való volt a János keresztsége: mennyből vagy emberektől?” Ők pedig így tanakodtak egymás között: „Ha azt mondjuk: mennyből, azt fogja mondani nekünk: Akkor miért nem hittetek neki?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Ha pedig azt mondjuk: emberektől, akkor félnünk kell a sokaságtól, mert Jánost mindenki prófétának tartja.”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Ezért ezt felelték Jézusnak: „Nem tudjuk.” Ő pedig így válaszolt nekik: „Én sem mondom meg nektek, milyen hatalommal teszem ezeket.”</w:t>
      </w:r>
    </w:p>
    <w:p w14:paraId="7FA19ED2" w14:textId="77777777" w:rsidR="00C23FA2" w:rsidRDefault="00C23FA2" w:rsidP="00C23FA2">
      <w:pPr>
        <w:spacing w:after="120"/>
        <w:jc w:val="center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highlight w:val="white"/>
        </w:rPr>
        <w:t>A KÉT TESTVÉR PÉLDÁZATA</w:t>
      </w:r>
    </w:p>
    <w:p w14:paraId="7656E7C8" w14:textId="77777777" w:rsidR="00C23FA2" w:rsidRDefault="00C23FA2" w:rsidP="00C23FA2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„De mi a véleményetek erről? Egy embernek két fia volt, és az elsőhöz fordulva ezt mondta: Fiam, menj, dolgozz ma a szőlőben.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Ő így felelt: Nem akarok; később azonban meggondolta magát, és elment.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Azután a másikhoz fordulva annak is ugyanezt mondta. Ő azonban így felelt: Megyek, uram - de nem ment el.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Ki teljesítette a kettő közül az apja akaratát?” „Az első” - felelték. Jézus erre ezt mondta nekik: „Bizony, mondom néktek: a vámszedők és a parázna nők megelőznek titeket az Isten országában.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Mert eljött hozzátok János az igazság útján, de nem hittetek neki, a vámszedők és a parázna nők pedig hittek neki. Ti azonban ezt látva még később sem gondoltátok meg magatokat, hogy higgyetek neki.”</w:t>
      </w:r>
    </w:p>
    <w:p w14:paraId="69961963" w14:textId="77777777" w:rsidR="00923F37" w:rsidRDefault="00C23FA2"/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A2"/>
    <w:rsid w:val="00297CF2"/>
    <w:rsid w:val="0043331D"/>
    <w:rsid w:val="00646919"/>
    <w:rsid w:val="00740C12"/>
    <w:rsid w:val="008776AA"/>
    <w:rsid w:val="00A83BC6"/>
    <w:rsid w:val="00B151D6"/>
    <w:rsid w:val="00C23FA2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1A641A"/>
  <w14:defaultImageDpi w14:val="32767"/>
  <w15:chartTrackingRefBased/>
  <w15:docId w15:val="{907F2E9D-6945-1847-9C51-17B44B14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FA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2491</Characters>
  <Application>Microsoft Office Word</Application>
  <DocSecurity>0</DocSecurity>
  <Lines>34</Lines>
  <Paragraphs>3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2019-11-18T14:10:00Z</dcterms:created>
  <dcterms:modified xsi:type="dcterms:W3CDTF">2019-11-18T14:10:00Z</dcterms:modified>
</cp:coreProperties>
</file>