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6010" w14:textId="3461E5A8" w:rsidR="004616C6" w:rsidRDefault="004616C6" w:rsidP="004616C6">
      <w:pPr>
        <w:spacing w:after="120"/>
        <w:jc w:val="center"/>
        <w:rPr>
          <w:color w:val="000000"/>
        </w:rPr>
      </w:pPr>
      <w:r>
        <w:rPr>
          <w:color w:val="000000"/>
        </w:rPr>
        <w:t>27. rész</w:t>
      </w:r>
      <w:bookmarkStart w:id="0" w:name="_GoBack"/>
      <w:bookmarkEnd w:id="0"/>
    </w:p>
    <w:p w14:paraId="456942E2" w14:textId="48D7E8AF" w:rsidR="004616C6" w:rsidRDefault="004616C6" w:rsidP="004616C6">
      <w:pPr>
        <w:spacing w:after="120"/>
        <w:jc w:val="center"/>
        <w:rPr>
          <w:color w:val="000000"/>
        </w:rPr>
      </w:pPr>
      <w:r>
        <w:rPr>
          <w:color w:val="000000"/>
        </w:rPr>
        <w:t>LÁZÁR FELTÁMASZTÁSA</w:t>
      </w:r>
    </w:p>
    <w:p w14:paraId="7237B9A8" w14:textId="77777777" w:rsidR="004616C6" w:rsidRDefault="004616C6" w:rsidP="004616C6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 xml:space="preserve">Volt pedig egy beteg ember, Lázár,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Betániából</w:t>
      </w:r>
      <w:proofErr w:type="spellEnd"/>
      <w:r>
        <w:rPr>
          <w:rFonts w:ascii="Times" w:eastAsia="Times" w:hAnsi="Times" w:cs="Times"/>
          <w:color w:val="000000"/>
          <w:highlight w:val="white"/>
        </w:rPr>
        <w:t>, Máriának és testvérének, Mártának a falujából.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Mária volt az, aki megkente az Urat kenettel, és megtörölte a lábát a hajával: az ő testvére, Lázár volt a beteg.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A nővérei megüzenték Jézusnak: „Uram, íme, akit szeretsz, beteg.”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Amikor Jézus ezt meghallotta, ezt mondta: „Ez a betegség nem halálos, hanem az Isten dicsőségét szolgálja, hogy általa megdicsőüljön az Isten Fia.”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Jézus szerette Mártát, ennek nővérét és Lázárt.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Amikor tehát meghallotta, hogy beteg, két napig azon a helyen maradt, ahol volt,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de azután így szólt tanítványaihoz: „Menjünk ismét Júdeába!”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 tanítványok ezt mondták neki: „Mester, most akartak megkövezni a zsidók, és ismét oda mégy?”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Jézus így válaszolt: „Nem tizenkét órája van-e a nappalnak? Ha valaki nappal jár, nem botlik meg, mert látja a világ világosságát,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de ha valaki éjjel jár, megbotlik, mert nincs világossága.”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Ezeket mondta nekik, és azután hozzátette: „Lázár, a mi barátunk elaludt, de elmegyek, hogy felébresszem.”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 tanítványok ezt felelték rá: „Uram, ha elaludt, meggyógyul.”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Pedig Jézus a haláláról beszélt, de ők azt gondolták, hogy álomba merülésről szól.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Akkor azután Jézus nyíltan megmondta nekik: „Lázár meghalt,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 xml:space="preserve">és örülök, hogy nem voltam ott: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tiértetek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hogy higgyetek. De menjünk el hozzá!”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Tamás, akit Ikernek neveztek, azt mondta tanítványtársainak: „Menjünk el mi is, hogy meghaljunk vele.”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Amikor aztán Jézus odaért, megtudta, hogy már négy napja a sírban van.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Betánia pedig közel, mintegy félórányira volt Jeruzsálemhez,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ezért a zsidók közül sokan elmentek Mártához és Máriához, hogy vigasztalják őket testvérük miatt.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Márta, amint meghallotta, hogy Jézus jön, elébe ment, Mária azonban otthon maradt.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Márta ekkor így szólt Jézushoz: „Uram, ha itt lettél volna, nem halt volna meg a testvérem.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De most is tudom, hogy amit csak kérsz az Istentől, megadja neked az Isten.”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Jézus ezt mondta neki: „Feltámad a testvéred!”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Márta így válaszolt: „Tudom, hogy feltámad a feltámadáskor, az utolsó napon.”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 xml:space="preserve">Jézus ekkor ezt mondta neki: „Én vagyok a feltámadás és az élet, aki hisz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>, ha meghal is, él;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él, és hisz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az nem hal meg soha. Hiszed-e ezt?”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Márta így felelt: „Igen, Uram, én hiszem, hogy te vagy a Krisztus, az Isten Fia, akinek el kell jönnie a világba.”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Miután ezt mondta, elment, és titokban szólt a testvérének, Máriának: „A Mester itt van, és hív téged.”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Ő pedig, amint ezt meghallotta, gyorsan felkelt, és odament hozzá.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De Jézus még nem ért be a faluba, hanem azon a helyen tartózkodott, ahol Márta találkozott vele.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A zsidók, akik vele voltak a házban, és vigasztalták, látták, hogy Mária hirtelen felállt, és kiment. Utánamentek tehát, mert azt gondolták, hogy a sírbolthoz megy, hogy ott sírjon.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Mária pedig, amint odaért, ahol Jézus volt, meglátta őt, leborult a lába elé, és így szólt hozzá: „Uram, ha itt lettél volna, nem halt volna meg a testvérem.”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Amikor Jézus látta, hogy Mária sír, és a vele jött zsidók is sírnak, megrendült lelkében és háborgott,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és megkérdezte: „Hova helyeztétek őt?” Azt felelték: „Uram, jöjj és lásd meg!”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Jézus könnyekre fakadt.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A zsidók ezt mondták: „Íme, mennyire szerette!”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Közülük néhányan pedig így szóltak: „Ő, aki a vak szemét megnyitotta, nem tudta volna megtenni, hogy ez ne haljon meg?”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Jézus - még mindig mélyen megindulva - a sírhoz ment: ez egy barlang volt, és kő feküdt rajta.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Jézus így szólt: „Vegyétek el a követ.” Márta, az elhunyt testvére így szólt hozzá: „Uram, már szaga van, hiszen negyednapos.”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Jézus azonban ezt mondta neki: „Nem mondtam-e neked, hogy ha hiszel, meglátod az Isten dicsőségét?”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Elvették tehát a követ, Jézus pedig felemelte a tekintetét, és ezt mondta: „Atyám, hálát adok neked, hogy meghallgattál.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Én tudtam, hogy mindig meghallgatsz, csak a körülálló sokaság miatt mondtam, hogy elhiggyék, hogy te küldtél engem.”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Miután ezt mondta, hangosan kiáltott: „Lázár, jöjj ki!”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 xml:space="preserve">És kijött a halott, lábán és kezén pólyákkal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körülkötve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arcát kendő takarta. Jézus szólt nekik: „Oldjátok fel, és hagyjátok elmenni!”</w:t>
      </w:r>
    </w:p>
    <w:p w14:paraId="64252A91" w14:textId="77777777" w:rsidR="00923F37" w:rsidRDefault="004616C6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C6"/>
    <w:rsid w:val="00297CF2"/>
    <w:rsid w:val="0043331D"/>
    <w:rsid w:val="004616C6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89E192"/>
  <w14:defaultImageDpi w14:val="32767"/>
  <w15:chartTrackingRefBased/>
  <w15:docId w15:val="{24581744-24C8-4948-B4EF-AFBC4C7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6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3498</Characters>
  <Application>Microsoft Office Word</Application>
  <DocSecurity>0</DocSecurity>
  <Lines>48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2019-11-18T14:07:00Z</dcterms:created>
  <dcterms:modified xsi:type="dcterms:W3CDTF">2019-11-18T14:08:00Z</dcterms:modified>
  <cp:category/>
</cp:coreProperties>
</file>