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8C34" w14:textId="0F26EA74" w:rsidR="00627E4A" w:rsidRDefault="00627E4A" w:rsidP="00627E4A">
      <w:pPr>
        <w:pStyle w:val="Heading4"/>
        <w:spacing w:after="120"/>
        <w:jc w:val="center"/>
        <w:rPr>
          <w:b w:val="0"/>
          <w:highlight w:val="white"/>
        </w:rPr>
      </w:pPr>
      <w:r>
        <w:rPr>
          <w:b w:val="0"/>
          <w:highlight w:val="white"/>
        </w:rPr>
        <w:t>1.rész.</w:t>
      </w:r>
      <w:bookmarkStart w:id="0" w:name="_GoBack"/>
      <w:bookmarkEnd w:id="0"/>
    </w:p>
    <w:p w14:paraId="52418D16" w14:textId="7D1D9052" w:rsidR="00627E4A" w:rsidRPr="005E33C0" w:rsidRDefault="00627E4A" w:rsidP="00627E4A">
      <w:pPr>
        <w:pStyle w:val="Heading4"/>
        <w:spacing w:after="120"/>
        <w:jc w:val="center"/>
        <w:rPr>
          <w:b w:val="0"/>
          <w:highlight w:val="white"/>
        </w:rPr>
      </w:pPr>
      <w:r>
        <w:rPr>
          <w:b w:val="0"/>
          <w:highlight w:val="white"/>
        </w:rPr>
        <w:t xml:space="preserve">PROLÓGUS – </w:t>
      </w:r>
      <w:r>
        <w:rPr>
          <w:b w:val="0"/>
        </w:rPr>
        <w:t>AZ IGE TESTTÉ LETT</w:t>
      </w:r>
    </w:p>
    <w:p w14:paraId="37CE595D" w14:textId="77777777" w:rsidR="00627E4A" w:rsidRDefault="00627E4A" w:rsidP="00627E4A">
      <w:pPr>
        <w:spacing w:after="120"/>
        <w:rPr>
          <w:b/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>Kezdetben volt az Ige, és az Ige Istennél volt, és Isten volt az Ige. 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Minden általa lett, és nélküle semmi sem lett, ami létrejött.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Benne élet volt, és az élet volt az emberek világossága.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Megjelent egy ember, akit Isten küldött, akinek a neve János.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Ő tanúként jött, hogy bizonyságot tegyen a világosságról, és hogy mindenki higgyen általa.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Nem ő volt a világosság, de a világosságról kellett bizonyságot tennie.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Az Ige volt az igazi világosság, amely megvilágosít minden embert: ő jött el a világba.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Az Ige testté lett, közöttünk lakott, és láttuk az ő dicsőségét, mint az Atya egyszülöttjének dicsőségét, telve kegyelemmel és igazsággal.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János bizonyságot tett róla, és azt hirdette: „Ő volt az, akiről megmondtam: Aki utánam jön, megelőz engem, mert előbb volt, mint én.”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Mi pedig valamennyien az ő teljességéből kaptunk kegyelmet kegyelemre.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Mert a törvény Mózes által adatott, a kegyelem és az igazság Jézus Krisztus által jelent meg. </w:t>
      </w:r>
    </w:p>
    <w:p w14:paraId="02470C7F" w14:textId="77777777" w:rsidR="00627E4A" w:rsidRDefault="00627E4A" w:rsidP="00627E4A">
      <w:pPr>
        <w:pStyle w:val="Heading4"/>
        <w:spacing w:after="120"/>
        <w:jc w:val="center"/>
        <w:rPr>
          <w:b w:val="0"/>
        </w:rPr>
      </w:pPr>
      <w:bookmarkStart w:id="1" w:name="_v7hzjfunj1m" w:colFirst="0" w:colLast="0"/>
      <w:bookmarkEnd w:id="1"/>
      <w:r>
        <w:rPr>
          <w:b w:val="0"/>
        </w:rPr>
        <w:t>KERESZTELŐ JÁNOS SZÜLETÉSÉNEK IGÉRETE</w:t>
      </w:r>
    </w:p>
    <w:p w14:paraId="7AB71117" w14:textId="77777777" w:rsidR="00627E4A" w:rsidRDefault="00627E4A" w:rsidP="00627E4A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Heródesnek, Júdea királyának idejében élt egy pap, név szerint Zakariás, az Abijá csoportjából; felesége pedig Áron leányai közül való volt, és a neve Erzsébet.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Igazak voltak mindketten az Isten előtt, és feddhetetlenül éltek az Úr minden parancsolata és rendelése szerint.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Nem volt gyermekük, mert Erzsébet meddő volt, és már mindketten előrehaladott korúak voltak.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Történt pedig egyszer, hogy amikor csoportjának beosztása szerint papi szolgálatot végzett az Isten előtt,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a papi szolgálat szokott módja szerint, sorsolással őt jelölték ki arra, hogy bemenjen az Úr templomába, és bemutassa a füstölőáldozatot.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A nép egész sokasága pedig kint imádkozott a füstölőáldozat órájában.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Ekkor megjelent neki az Úr angyala, és megállt a füstölőáldozati oltár mellett jobb felől.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Zakariás amikor ezt meglátta, megrettent, és félelem szállta meg. </w:t>
      </w: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De az angyal így szólt hozzá: „Ne félj, Zakariás, meghallgatásra talált a te könyörgésed: feleséged, Erzsébet fiút szül neked, és Jánosnak fogod őt nevezni.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Örülni fogsz, boldog leszel, és sokan örülnek majd az ő születésének,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mert nagy lesz ő az Úr előtt; bort és részegítő italt nem iszik, és már anyja méhétől fogva megtelik Szentlélekkel,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Izráel fiai közül sokakat megtérít az Úrhoz, az ő Istenükhöz,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és őelőtte jár az Illés lelkével és erejével, hogy az atyák szívét a gyermekekhez, és az engedetleneket az igazak lelkületére térítse, hogy felkészült népet állítson az Úr elé.” </w:t>
      </w:r>
    </w:p>
    <w:p w14:paraId="5C179EF6" w14:textId="77777777" w:rsidR="00627E4A" w:rsidRDefault="00627E4A" w:rsidP="00627E4A">
      <w:pPr>
        <w:pStyle w:val="Heading4"/>
        <w:shd w:val="clear" w:color="auto" w:fill="FFFFFF"/>
        <w:spacing w:after="120"/>
        <w:jc w:val="center"/>
        <w:rPr>
          <w:b w:val="0"/>
        </w:rPr>
      </w:pPr>
      <w:bookmarkStart w:id="2" w:name="_ebaior3goe2k" w:colFirst="0" w:colLast="0"/>
      <w:bookmarkEnd w:id="2"/>
      <w:r>
        <w:rPr>
          <w:b w:val="0"/>
        </w:rPr>
        <w:t>JÉZUS SZÜLETÉSÉNEK ÍGÉRETE</w:t>
      </w:r>
    </w:p>
    <w:p w14:paraId="113A1AA9" w14:textId="77777777" w:rsidR="00627E4A" w:rsidRDefault="00627E4A" w:rsidP="00627E4A">
      <w:pPr>
        <w:spacing w:after="120"/>
      </w:pP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>A hatodik hónapban pedig elküldte Isten Gábriel angyalt Galilea egyik városába, Názáretbe, </w:t>
      </w: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egy szűzhöz, aki a Dávid házából származó férfinak, Józsefnek volt a jegyese. A szűznek pedig Mária volt a neve.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Az angyal belépve hozzá így szólt: „Üdvözlégy, kegyelembe fogadott, az Úr veled van!” </w:t>
      </w:r>
      <w:r>
        <w:rPr>
          <w:color w:val="000000"/>
          <w:sz w:val="18"/>
          <w:szCs w:val="18"/>
          <w:highlight w:val="white"/>
          <w:vertAlign w:val="superscript"/>
        </w:rPr>
        <w:t>29</w:t>
      </w:r>
      <w:r>
        <w:rPr>
          <w:color w:val="000000"/>
          <w:highlight w:val="white"/>
        </w:rPr>
        <w:t>Mária megdöbbent ezekre a szavakra, és fontolgatta, mit jelenthet ez a köszöntés. </w:t>
      </w:r>
      <w:r>
        <w:rPr>
          <w:color w:val="000000"/>
          <w:sz w:val="18"/>
          <w:szCs w:val="18"/>
          <w:highlight w:val="white"/>
          <w:vertAlign w:val="superscript"/>
        </w:rPr>
        <w:t>30</w:t>
      </w:r>
      <w:r>
        <w:rPr>
          <w:color w:val="000000"/>
          <w:highlight w:val="white"/>
        </w:rPr>
        <w:t>Az angyal ezt mondta neki: „Ne félj, Mária, mert kegyelmet találtál az Istennél! </w:t>
      </w:r>
      <w:r>
        <w:rPr>
          <w:color w:val="000000"/>
          <w:sz w:val="18"/>
          <w:szCs w:val="18"/>
          <w:highlight w:val="white"/>
          <w:vertAlign w:val="superscript"/>
        </w:rPr>
        <w:t>31</w:t>
      </w:r>
      <w:r>
        <w:rPr>
          <w:color w:val="000000"/>
          <w:highlight w:val="white"/>
        </w:rPr>
        <w:t>Íme, fogansz méhedben, és fiút szülsz, akit nevezz Jézusnak. </w:t>
      </w:r>
      <w:r>
        <w:rPr>
          <w:color w:val="000000"/>
          <w:sz w:val="18"/>
          <w:szCs w:val="18"/>
          <w:highlight w:val="white"/>
          <w:vertAlign w:val="superscript"/>
        </w:rPr>
        <w:t>32</w:t>
      </w:r>
      <w:r>
        <w:rPr>
          <w:color w:val="000000"/>
          <w:highlight w:val="white"/>
        </w:rPr>
        <w:t>Nagy lesz ő, és a Magasságos Fiának mondják majd; az Úr Isten neki adja atyjának, Dávidnak a trónját, </w:t>
      </w:r>
      <w:r>
        <w:rPr>
          <w:color w:val="000000"/>
          <w:sz w:val="18"/>
          <w:szCs w:val="18"/>
          <w:highlight w:val="white"/>
          <w:vertAlign w:val="superscript"/>
        </w:rPr>
        <w:t>33</w:t>
      </w:r>
      <w:r>
        <w:rPr>
          <w:color w:val="000000"/>
          <w:highlight w:val="white"/>
        </w:rPr>
        <w:t>ő pedig uralkodik a Jákób házán örökké, és uralkodásának nem lesz vége.” </w:t>
      </w:r>
      <w:r>
        <w:rPr>
          <w:color w:val="000000"/>
          <w:sz w:val="18"/>
          <w:szCs w:val="18"/>
          <w:highlight w:val="white"/>
          <w:vertAlign w:val="superscript"/>
        </w:rPr>
        <w:t>34</w:t>
      </w:r>
      <w:r>
        <w:rPr>
          <w:color w:val="000000"/>
          <w:highlight w:val="white"/>
        </w:rPr>
        <w:t>Mária megkérdezte az angyalt: „Hogyan lehetséges ez, mikor én férfit nem ismerek?” </w:t>
      </w:r>
      <w:r>
        <w:rPr>
          <w:color w:val="000000"/>
          <w:sz w:val="18"/>
          <w:szCs w:val="18"/>
          <w:highlight w:val="white"/>
          <w:vertAlign w:val="superscript"/>
        </w:rPr>
        <w:t>35</w:t>
      </w:r>
      <w:r>
        <w:rPr>
          <w:color w:val="000000"/>
          <w:highlight w:val="white"/>
        </w:rPr>
        <w:t>Az angyal így válaszolt neki: „A Szentlélek száll reád, és a Magasságos ereje árnyékoz be téged, ezért a születendőt is Szentnek nevezik majd, Isten Fiának. </w:t>
      </w:r>
      <w:r>
        <w:rPr>
          <w:color w:val="000000"/>
          <w:sz w:val="18"/>
          <w:szCs w:val="18"/>
          <w:highlight w:val="white"/>
          <w:vertAlign w:val="superscript"/>
        </w:rPr>
        <w:t>36</w:t>
      </w:r>
      <w:r>
        <w:rPr>
          <w:color w:val="000000"/>
          <w:highlight w:val="white"/>
        </w:rPr>
        <w:t>Íme, a te rokonod, Erzsébet is fiút fogant öregségére, és már a hatodik hónapjában van az, akit meddőnek mondanak, </w:t>
      </w:r>
      <w:r>
        <w:rPr>
          <w:color w:val="000000"/>
          <w:sz w:val="18"/>
          <w:szCs w:val="18"/>
          <w:highlight w:val="white"/>
          <w:vertAlign w:val="superscript"/>
        </w:rPr>
        <w:t>37</w:t>
      </w:r>
      <w:r>
        <w:rPr>
          <w:color w:val="000000"/>
          <w:highlight w:val="white"/>
        </w:rPr>
        <w:t>mert az Istennek semmi sem lehetetlen.” </w:t>
      </w:r>
      <w:r>
        <w:rPr>
          <w:color w:val="000000"/>
          <w:sz w:val="18"/>
          <w:szCs w:val="18"/>
          <w:highlight w:val="white"/>
          <w:vertAlign w:val="superscript"/>
        </w:rPr>
        <w:t>38</w:t>
      </w:r>
      <w:r>
        <w:rPr>
          <w:color w:val="000000"/>
          <w:highlight w:val="white"/>
        </w:rPr>
        <w:t>Ekkor így szólt Mária: „Íme, az Úr szolgálóleánya: történjék velem a te beszéded szerint!” S ekkor eltávozott tőle az angyal.</w:t>
      </w:r>
    </w:p>
    <w:p w14:paraId="323850FE" w14:textId="77777777" w:rsidR="00923F37" w:rsidRDefault="00627E4A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4A"/>
    <w:rsid w:val="00297CF2"/>
    <w:rsid w:val="0043331D"/>
    <w:rsid w:val="00627E4A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1CF600"/>
  <w14:defaultImageDpi w14:val="32767"/>
  <w15:chartTrackingRefBased/>
  <w15:docId w15:val="{276F9D73-5CD2-5042-AACF-BA078ED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E4A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E4A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7E4A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3257</Characters>
  <Application>Microsoft Office Word</Application>
  <DocSecurity>0</DocSecurity>
  <Lines>52</Lines>
  <Paragraphs>19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2019-11-18T12:56:00Z</dcterms:created>
  <dcterms:modified xsi:type="dcterms:W3CDTF">2019-11-18T12:57:00Z</dcterms:modified>
</cp:coreProperties>
</file>